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395F4" w14:textId="3993E8A0" w:rsidR="00A84521" w:rsidRPr="002D4B57" w:rsidRDefault="00CF2540" w:rsidP="004107DD">
      <w:pPr>
        <w:spacing w:after="0" w:line="360" w:lineRule="auto"/>
        <w:ind w:left="-56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 wp14:anchorId="29592BD8" wp14:editId="5CF3D369">
            <wp:simplePos x="0" y="0"/>
            <wp:positionH relativeFrom="column">
              <wp:posOffset>-1080136</wp:posOffset>
            </wp:positionH>
            <wp:positionV relativeFrom="paragraph">
              <wp:posOffset>-270510</wp:posOffset>
            </wp:positionV>
            <wp:extent cx="7566625" cy="10687050"/>
            <wp:effectExtent l="0" t="0" r="0" b="0"/>
            <wp:wrapNone/>
            <wp:docPr id="7" name="Рисунок 6" descr="Шапка для положе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для положений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B57" w:rsidRPr="002D4B5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11024A19" wp14:editId="1FE16A97">
            <wp:simplePos x="0" y="0"/>
            <wp:positionH relativeFrom="column">
              <wp:posOffset>7710170</wp:posOffset>
            </wp:positionH>
            <wp:positionV relativeFrom="paragraph">
              <wp:posOffset>240030</wp:posOffset>
            </wp:positionV>
            <wp:extent cx="1945005" cy="1483360"/>
            <wp:effectExtent l="19050" t="0" r="0" b="0"/>
            <wp:wrapNone/>
            <wp:docPr id="4" name="Рисунок 18" descr="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4521">
        <w:rPr>
          <w:rFonts w:ascii="Times New Roman" w:hAnsi="Times New Roman" w:cs="Times New Roman"/>
          <w:sz w:val="20"/>
          <w:szCs w:val="20"/>
        </w:rPr>
        <w:t>Утверждаю</w:t>
      </w:r>
    </w:p>
    <w:p w14:paraId="1C4CB91D" w14:textId="77777777" w:rsidR="002D4B57" w:rsidRPr="002D4B57" w:rsidRDefault="00A84521" w:rsidP="002D4B57">
      <w:pPr>
        <w:spacing w:after="0" w:line="360" w:lineRule="auto"/>
        <w:ind w:left="-56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25C2DD9A" wp14:editId="3FBC2002">
            <wp:simplePos x="0" y="0"/>
            <wp:positionH relativeFrom="column">
              <wp:posOffset>4241165</wp:posOffset>
            </wp:positionH>
            <wp:positionV relativeFrom="paragraph">
              <wp:posOffset>-635</wp:posOffset>
            </wp:positionV>
            <wp:extent cx="1828800" cy="1479550"/>
            <wp:effectExtent l="19050" t="0" r="0" b="0"/>
            <wp:wrapNone/>
            <wp:docPr id="11" name="Рисунок 10" descr="Печать и 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и подпись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B57" w:rsidRPr="002D4B57">
        <w:rPr>
          <w:rFonts w:ascii="Times New Roman" w:hAnsi="Times New Roman" w:cs="Times New Roman"/>
          <w:sz w:val="20"/>
          <w:szCs w:val="20"/>
        </w:rPr>
        <w:t>Руководитель международного центра</w:t>
      </w:r>
    </w:p>
    <w:p w14:paraId="46665099" w14:textId="77777777" w:rsidR="002D4B57" w:rsidRPr="002D4B57" w:rsidRDefault="00A84521" w:rsidP="002D4B57">
      <w:pPr>
        <w:spacing w:after="0" w:line="360" w:lineRule="auto"/>
        <w:ind w:left="-56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="002D4B57" w:rsidRPr="002D4B57">
        <w:rPr>
          <w:rFonts w:ascii="Times New Roman" w:hAnsi="Times New Roman" w:cs="Times New Roman"/>
          <w:sz w:val="20"/>
          <w:szCs w:val="20"/>
        </w:rPr>
        <w:t xml:space="preserve">оддержки творчества и талантов </w:t>
      </w:r>
    </w:p>
    <w:p w14:paraId="5E2EC6DC" w14:textId="77777777" w:rsidR="002D4B57" w:rsidRPr="009A35C5" w:rsidRDefault="002D4B57" w:rsidP="002D4B57">
      <w:pPr>
        <w:spacing w:after="0" w:line="360" w:lineRule="auto"/>
        <w:ind w:left="-567"/>
        <w:jc w:val="right"/>
        <w:rPr>
          <w:rFonts w:ascii="Times New Roman" w:hAnsi="Times New Roman" w:cs="Times New Roman"/>
          <w:sz w:val="20"/>
          <w:szCs w:val="20"/>
          <w:lang w:val="en-US"/>
        </w:rPr>
      </w:pPr>
      <w:r w:rsidRPr="009A35C5">
        <w:rPr>
          <w:rFonts w:ascii="Times New Roman" w:hAnsi="Times New Roman" w:cs="Times New Roman"/>
          <w:sz w:val="20"/>
          <w:szCs w:val="20"/>
          <w:lang w:val="en-US"/>
        </w:rPr>
        <w:t>«</w:t>
      </w:r>
      <w:r w:rsidRPr="002D4B57">
        <w:rPr>
          <w:rFonts w:ascii="Times New Roman" w:hAnsi="Times New Roman" w:cs="Times New Roman"/>
          <w:sz w:val="20"/>
          <w:szCs w:val="20"/>
          <w:lang w:val="en-US"/>
        </w:rPr>
        <w:t>ART</w:t>
      </w:r>
      <w:r w:rsidRPr="009A35C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D4B57">
        <w:rPr>
          <w:rFonts w:ascii="Times New Roman" w:hAnsi="Times New Roman" w:cs="Times New Roman"/>
          <w:sz w:val="20"/>
          <w:szCs w:val="20"/>
          <w:lang w:val="en-US"/>
        </w:rPr>
        <w:t>VICTORY</w:t>
      </w:r>
      <w:r w:rsidRPr="009A35C5">
        <w:rPr>
          <w:rFonts w:ascii="Times New Roman" w:hAnsi="Times New Roman" w:cs="Times New Roman"/>
          <w:sz w:val="20"/>
          <w:szCs w:val="20"/>
          <w:lang w:val="en-US"/>
        </w:rPr>
        <w:t>»</w:t>
      </w:r>
    </w:p>
    <w:p w14:paraId="438FD87D" w14:textId="77777777" w:rsidR="002D4B57" w:rsidRPr="009A35C5" w:rsidRDefault="002D4B57" w:rsidP="002D4B57">
      <w:pPr>
        <w:spacing w:after="0" w:line="360" w:lineRule="auto"/>
        <w:ind w:left="-567"/>
        <w:jc w:val="right"/>
        <w:rPr>
          <w:rFonts w:ascii="Times New Roman" w:hAnsi="Times New Roman" w:cs="Times New Roman"/>
          <w:sz w:val="20"/>
          <w:szCs w:val="20"/>
          <w:lang w:val="en-US"/>
        </w:rPr>
      </w:pPr>
      <w:r w:rsidRPr="002D4B57">
        <w:rPr>
          <w:rFonts w:ascii="Times New Roman" w:hAnsi="Times New Roman" w:cs="Times New Roman"/>
          <w:sz w:val="20"/>
          <w:szCs w:val="20"/>
        </w:rPr>
        <w:t>Феденева</w:t>
      </w:r>
      <w:r w:rsidRPr="009A35C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D4B57">
        <w:rPr>
          <w:rFonts w:ascii="Times New Roman" w:hAnsi="Times New Roman" w:cs="Times New Roman"/>
          <w:sz w:val="20"/>
          <w:szCs w:val="20"/>
        </w:rPr>
        <w:t>Ю</w:t>
      </w:r>
      <w:r w:rsidRPr="009A35C5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2D4B57">
        <w:rPr>
          <w:rFonts w:ascii="Times New Roman" w:hAnsi="Times New Roman" w:cs="Times New Roman"/>
          <w:sz w:val="20"/>
          <w:szCs w:val="20"/>
        </w:rPr>
        <w:t>С</w:t>
      </w:r>
      <w:r w:rsidRPr="009A35C5">
        <w:rPr>
          <w:rFonts w:ascii="Times New Roman" w:hAnsi="Times New Roman" w:cs="Times New Roman"/>
          <w:sz w:val="20"/>
          <w:szCs w:val="20"/>
          <w:lang w:val="en-US"/>
        </w:rPr>
        <w:t>.__</w:t>
      </w:r>
      <w:r w:rsidRPr="009A35C5">
        <w:rPr>
          <w:rFonts w:ascii="Times New Roman" w:hAnsi="Times New Roman" w:cs="Times New Roman"/>
          <w:i/>
          <w:sz w:val="20"/>
          <w:szCs w:val="20"/>
          <w:lang w:val="en-US"/>
        </w:rPr>
        <w:t>____________</w:t>
      </w:r>
      <w:r w:rsidRPr="009A35C5">
        <w:rPr>
          <w:rFonts w:ascii="Times New Roman" w:hAnsi="Times New Roman" w:cs="Times New Roman"/>
          <w:i/>
          <w:noProof/>
          <w:sz w:val="20"/>
          <w:szCs w:val="20"/>
          <w:lang w:val="en-US" w:eastAsia="ru-RU"/>
        </w:rPr>
        <w:t xml:space="preserve"> </w:t>
      </w:r>
      <w:r w:rsidRPr="009A35C5">
        <w:rPr>
          <w:rFonts w:ascii="Times New Roman" w:hAnsi="Times New Roman" w:cs="Times New Roman"/>
          <w:i/>
          <w:sz w:val="20"/>
          <w:szCs w:val="20"/>
          <w:lang w:val="en-US"/>
        </w:rPr>
        <w:t>___________</w:t>
      </w:r>
    </w:p>
    <w:p w14:paraId="007102D7" w14:textId="77777777" w:rsidR="002D4B57" w:rsidRPr="002D4B57" w:rsidRDefault="002D4B57" w:rsidP="002D4B57">
      <w:pPr>
        <w:spacing w:after="0" w:line="360" w:lineRule="auto"/>
        <w:ind w:left="-567"/>
        <w:jc w:val="right"/>
        <w:rPr>
          <w:rFonts w:ascii="Times New Roman" w:hAnsi="Times New Roman" w:cs="Times New Roman"/>
          <w:sz w:val="20"/>
          <w:szCs w:val="20"/>
        </w:rPr>
      </w:pPr>
      <w:r w:rsidRPr="002D4B57">
        <w:rPr>
          <w:rFonts w:ascii="Times New Roman" w:hAnsi="Times New Roman" w:cs="Times New Roman"/>
          <w:sz w:val="20"/>
          <w:szCs w:val="20"/>
        </w:rPr>
        <w:t xml:space="preserve">От «01» </w:t>
      </w:r>
      <w:r w:rsidR="00C54979">
        <w:rPr>
          <w:rFonts w:ascii="Times New Roman" w:hAnsi="Times New Roman" w:cs="Times New Roman"/>
          <w:sz w:val="20"/>
          <w:szCs w:val="20"/>
        </w:rPr>
        <w:t>января</w:t>
      </w:r>
      <w:r w:rsidR="009B66BA">
        <w:rPr>
          <w:rFonts w:ascii="Times New Roman" w:hAnsi="Times New Roman" w:cs="Times New Roman"/>
          <w:sz w:val="20"/>
          <w:szCs w:val="20"/>
        </w:rPr>
        <w:t xml:space="preserve"> 2026</w:t>
      </w:r>
      <w:r w:rsidRPr="002D4B57">
        <w:rPr>
          <w:rFonts w:ascii="Times New Roman" w:hAnsi="Times New Roman" w:cs="Times New Roman"/>
          <w:sz w:val="20"/>
          <w:szCs w:val="20"/>
        </w:rPr>
        <w:t xml:space="preserve"> г.</w:t>
      </w:r>
    </w:p>
    <w:p w14:paraId="0A8693E7" w14:textId="77777777" w:rsidR="002D4B57" w:rsidRPr="00B328D3" w:rsidRDefault="002D4B57" w:rsidP="002D4B57">
      <w:pPr>
        <w:spacing w:after="0" w:line="360" w:lineRule="auto"/>
        <w:ind w:left="-567"/>
        <w:jc w:val="right"/>
        <w:rPr>
          <w:rFonts w:ascii="Times New Roman" w:hAnsi="Times New Roman" w:cs="Times New Roman"/>
          <w:sz w:val="24"/>
          <w:szCs w:val="24"/>
        </w:rPr>
      </w:pPr>
    </w:p>
    <w:p w14:paraId="556A21B6" w14:textId="77777777" w:rsidR="000F3F41" w:rsidRDefault="000F3F41" w:rsidP="004107DD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076AA5D" w14:textId="77777777" w:rsidR="001002F9" w:rsidRPr="006D039B" w:rsidRDefault="001002F9" w:rsidP="001002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039B">
        <w:rPr>
          <w:rFonts w:ascii="Times New Roman" w:hAnsi="Times New Roman" w:cs="Times New Roman"/>
          <w:b/>
          <w:bCs/>
          <w:sz w:val="28"/>
          <w:szCs w:val="28"/>
        </w:rPr>
        <w:t xml:space="preserve">ПОЛОЖЕНИЕ О МЕЖДУНАРОДНОМ КОНКУРСЕ ИНСТРУМЕНТАЛЬНОГО И ВОКАЛЬНОГО ИСКУССТВА, ПОСВЯЩЕННОГО ТВОРЧЕСТВУ </w:t>
      </w:r>
      <w:r>
        <w:rPr>
          <w:rFonts w:ascii="Times New Roman" w:hAnsi="Times New Roman" w:cs="Times New Roman"/>
          <w:b/>
          <w:bCs/>
          <w:sz w:val="28"/>
          <w:szCs w:val="28"/>
        </w:rPr>
        <w:t>Ф. ШУБЕРТА</w:t>
      </w:r>
    </w:p>
    <w:p w14:paraId="437297D6" w14:textId="597361D5" w:rsidR="001002F9" w:rsidRPr="001002F9" w:rsidRDefault="001002F9" w:rsidP="001002F9">
      <w:pPr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1002F9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Организатором конкурса является 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м</w:t>
      </w:r>
      <w:r w:rsidRPr="001002F9">
        <w:rPr>
          <w:rFonts w:ascii="Times New Roman" w:hAnsi="Times New Roman" w:cs="Times New Roman"/>
          <w:i/>
          <w:iCs/>
          <w:sz w:val="24"/>
          <w:szCs w:val="24"/>
          <w:u w:val="single"/>
        </w:rPr>
        <w:t>еждународный центр поддержки творчества и талантов «ART VICTORY» г. Москва</w:t>
      </w:r>
    </w:p>
    <w:p w14:paraId="1E37D5B8" w14:textId="77777777" w:rsidR="001002F9" w:rsidRPr="006D039B" w:rsidRDefault="001002F9" w:rsidP="00280C36">
      <w:pPr>
        <w:spacing w:line="240" w:lineRule="atLeast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039B">
        <w:rPr>
          <w:rFonts w:ascii="Times New Roman" w:hAnsi="Times New Roman" w:cs="Times New Roman"/>
          <w:b/>
          <w:bCs/>
          <w:sz w:val="28"/>
          <w:szCs w:val="28"/>
        </w:rPr>
        <w:t xml:space="preserve">Цель и задачи 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6D039B">
        <w:rPr>
          <w:rFonts w:ascii="Times New Roman" w:hAnsi="Times New Roman" w:cs="Times New Roman"/>
          <w:b/>
          <w:bCs/>
          <w:sz w:val="28"/>
          <w:szCs w:val="28"/>
        </w:rPr>
        <w:t>онкурса:</w:t>
      </w:r>
    </w:p>
    <w:p w14:paraId="5F0EB9AD" w14:textId="77777777" w:rsidR="001002F9" w:rsidRPr="006D039B" w:rsidRDefault="001002F9" w:rsidP="00280C3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• популяризация музыкального наследия великого композитора;</w:t>
      </w:r>
    </w:p>
    <w:p w14:paraId="52F606C6" w14:textId="77777777" w:rsidR="001002F9" w:rsidRPr="006D039B" w:rsidRDefault="001002F9" w:rsidP="00280C3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 xml:space="preserve">• получение дополнительных знаний о творчестве </w:t>
      </w:r>
      <w:bookmarkStart w:id="0" w:name="_Hlk85960925"/>
      <w:r>
        <w:rPr>
          <w:rFonts w:ascii="Times New Roman" w:hAnsi="Times New Roman" w:cs="Times New Roman"/>
          <w:sz w:val="28"/>
          <w:szCs w:val="28"/>
        </w:rPr>
        <w:t xml:space="preserve">Ф. Шуберта </w:t>
      </w:r>
      <w:bookmarkEnd w:id="0"/>
      <w:r w:rsidRPr="006D039B">
        <w:rPr>
          <w:rFonts w:ascii="Times New Roman" w:hAnsi="Times New Roman" w:cs="Times New Roman"/>
          <w:sz w:val="28"/>
          <w:szCs w:val="28"/>
        </w:rPr>
        <w:t>и классической музыкальной культуре в целом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6D03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6ECD78" w14:textId="77777777" w:rsidR="001002F9" w:rsidRPr="006D039B" w:rsidRDefault="001002F9" w:rsidP="00280C3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• выявление и поддержка наиболее талантливых детей и молодежи, в области     инструментального и вокального искусства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CCD51E2" w14:textId="77777777" w:rsidR="001002F9" w:rsidRPr="006D039B" w:rsidRDefault="001002F9" w:rsidP="00280C3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• повышение престижа музыкального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BCB040C" w14:textId="77777777" w:rsidR="001002F9" w:rsidRPr="006D039B" w:rsidRDefault="001002F9" w:rsidP="00280C3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• повышение уровня исполнительского мастерства детей и молодежи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6671BFE" w14:textId="77777777" w:rsidR="001002F9" w:rsidRPr="006D039B" w:rsidRDefault="001002F9" w:rsidP="00280C3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• актуализация знаний и умений, полученных в процессе обучения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CA9E518" w14:textId="77777777" w:rsidR="001002F9" w:rsidRPr="006D039B" w:rsidRDefault="001002F9" w:rsidP="00280C3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• реализация личностно-ориентированного подхода в формировании и развитии творческой личности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CC6B371" w14:textId="0867129F" w:rsidR="001002F9" w:rsidRPr="006D039B" w:rsidRDefault="001002F9" w:rsidP="00280C3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 xml:space="preserve"> • формирование интереса учащихся к творчеству </w:t>
      </w:r>
      <w:r w:rsidRPr="003A4363">
        <w:rPr>
          <w:rFonts w:ascii="Times New Roman" w:hAnsi="Times New Roman" w:cs="Times New Roman"/>
          <w:sz w:val="28"/>
          <w:szCs w:val="28"/>
        </w:rPr>
        <w:t>Ф. Шуберта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DDEDB47" w14:textId="77777777" w:rsidR="001002F9" w:rsidRDefault="001002F9" w:rsidP="00280C3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• создание условий для выявления и реализации творческих способностей детей и молодежи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03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70884E" w14:textId="77777777" w:rsidR="00280C36" w:rsidRPr="006D039B" w:rsidRDefault="00280C36" w:rsidP="00280C3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98F1BD7" w14:textId="77777777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 xml:space="preserve"> </w:t>
      </w:r>
      <w:r w:rsidRPr="006D039B">
        <w:rPr>
          <w:rFonts w:ascii="Times New Roman" w:hAnsi="Times New Roman" w:cs="Times New Roman"/>
          <w:b/>
          <w:bCs/>
          <w:sz w:val="28"/>
          <w:szCs w:val="28"/>
        </w:rPr>
        <w:t>Участие в конкурсе</w:t>
      </w:r>
    </w:p>
    <w:p w14:paraId="322BFA6C" w14:textId="77777777" w:rsidR="001002F9" w:rsidRPr="006D039B" w:rsidRDefault="001002F9" w:rsidP="00280C36">
      <w:pPr>
        <w:spacing w:line="240" w:lineRule="atLeast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 xml:space="preserve"> бессрочный,</w:t>
      </w:r>
      <w:r w:rsidRPr="006D039B">
        <w:rPr>
          <w:rFonts w:ascii="Times New Roman" w:hAnsi="Times New Roman" w:cs="Times New Roman"/>
          <w:sz w:val="28"/>
          <w:szCs w:val="28"/>
        </w:rPr>
        <w:t xml:space="preserve"> проводится дистанционно. </w:t>
      </w:r>
    </w:p>
    <w:p w14:paraId="5C32C99D" w14:textId="77777777" w:rsidR="001002F9" w:rsidRPr="006D039B" w:rsidRDefault="001002F9" w:rsidP="00280C3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К участию в конкурсе приглашаются учащиеся и преподаватели общеобразовательных учреждений, учреждений дополнительного образования детей, студенты средн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6D039B">
        <w:rPr>
          <w:rFonts w:ascii="Times New Roman" w:hAnsi="Times New Roman" w:cs="Times New Roman"/>
          <w:sz w:val="28"/>
          <w:szCs w:val="28"/>
        </w:rPr>
        <w:t xml:space="preserve"> и высших учебных заведений.</w:t>
      </w:r>
    </w:p>
    <w:p w14:paraId="236D77B6" w14:textId="77777777" w:rsidR="001002F9" w:rsidRDefault="001002F9" w:rsidP="00280C3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 xml:space="preserve">Предварительный отбор участников не производится.  </w:t>
      </w:r>
    </w:p>
    <w:p w14:paraId="06EF5642" w14:textId="77777777" w:rsidR="00280C36" w:rsidRPr="006D039B" w:rsidRDefault="00280C36" w:rsidP="00280C3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963545" w14:textId="77777777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039B">
        <w:rPr>
          <w:rFonts w:ascii="Times New Roman" w:hAnsi="Times New Roman" w:cs="Times New Roman"/>
          <w:b/>
          <w:bCs/>
          <w:sz w:val="28"/>
          <w:szCs w:val="28"/>
        </w:rPr>
        <w:t>Условия участия</w:t>
      </w:r>
    </w:p>
    <w:p w14:paraId="52865BBA" w14:textId="77777777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На конкурс допускается только видеозапись выступления.</w:t>
      </w:r>
    </w:p>
    <w:p w14:paraId="0779C93D" w14:textId="77777777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039B">
        <w:rPr>
          <w:rFonts w:ascii="Times New Roman" w:hAnsi="Times New Roman" w:cs="Times New Roman"/>
          <w:b/>
          <w:bCs/>
          <w:sz w:val="28"/>
          <w:szCs w:val="28"/>
        </w:rPr>
        <w:t xml:space="preserve"> Номинации</w:t>
      </w:r>
    </w:p>
    <w:p w14:paraId="6629D464" w14:textId="77777777" w:rsidR="001002F9" w:rsidRPr="006D039B" w:rsidRDefault="001002F9" w:rsidP="00280C3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Конкурс проводится среди солистов, ансамблей, оркестров по номинациям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DC5F91C" w14:textId="77777777" w:rsidR="001002F9" w:rsidRPr="006D039B" w:rsidRDefault="001002F9" w:rsidP="00280C3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•  Инструментальное искусство (по видам инструментов, солисты, дуэты, ансамбли, педагог – ученик, оркестры)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EF29FE1" w14:textId="77777777" w:rsidR="001002F9" w:rsidRPr="006D039B" w:rsidRDefault="001002F9" w:rsidP="00280C3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lastRenderedPageBreak/>
        <w:t>•  Вокальное искусство (академический вокал, солисты, ансамбли, хоры, педагог – ученик)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CEC6C8F" w14:textId="77777777" w:rsidR="001002F9" w:rsidRDefault="001002F9" w:rsidP="00280C3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•  Вокально-инструментальное искусство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03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E597ED" w14:textId="77777777" w:rsidR="00280C36" w:rsidRPr="006D039B" w:rsidRDefault="00280C36" w:rsidP="00280C3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50D5A0E" w14:textId="77777777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039B">
        <w:rPr>
          <w:rFonts w:ascii="Times New Roman" w:hAnsi="Times New Roman" w:cs="Times New Roman"/>
          <w:b/>
          <w:bCs/>
          <w:sz w:val="28"/>
          <w:szCs w:val="28"/>
        </w:rPr>
        <w:t>Программные требования</w:t>
      </w:r>
    </w:p>
    <w:p w14:paraId="5C449616" w14:textId="77777777" w:rsidR="001002F9" w:rsidRDefault="001002F9" w:rsidP="00280C36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 xml:space="preserve"> </w:t>
      </w:r>
      <w:r w:rsidRPr="00501F98">
        <w:rPr>
          <w:rFonts w:ascii="Times New Roman" w:hAnsi="Times New Roman" w:cs="Times New Roman"/>
          <w:sz w:val="28"/>
          <w:szCs w:val="28"/>
        </w:rPr>
        <w:t>Участники представляют на конкурс одно произведение (конкурсную работу) общей продолжительностью не более 6 минут, допускаются, как одна конкурсная работа, небольшие сюиты, в составе которых 2 и более произведения, общая продолжительность которых не превышает 6 минут.</w:t>
      </w:r>
    </w:p>
    <w:p w14:paraId="4E3EC360" w14:textId="77777777" w:rsidR="001002F9" w:rsidRPr="007455E1" w:rsidRDefault="001002F9" w:rsidP="00280C36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bookmarkStart w:id="1" w:name="_Hlk207157208"/>
      <w:r w:rsidRPr="007455E1">
        <w:rPr>
          <w:rFonts w:ascii="Times New Roman" w:hAnsi="Times New Roman" w:cs="Times New Roman"/>
          <w:sz w:val="28"/>
          <w:szCs w:val="28"/>
        </w:rPr>
        <w:t xml:space="preserve">НЕ ДОПУСКАЕТСЯ! </w:t>
      </w:r>
    </w:p>
    <w:p w14:paraId="58DA1D9A" w14:textId="77777777" w:rsidR="001002F9" w:rsidRPr="007455E1" w:rsidRDefault="001002F9" w:rsidP="00280C36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7455E1">
        <w:rPr>
          <w:rFonts w:ascii="Times New Roman" w:hAnsi="Times New Roman" w:cs="Times New Roman"/>
          <w:sz w:val="28"/>
          <w:szCs w:val="28"/>
        </w:rPr>
        <w:t>- видеомонтаж,</w:t>
      </w:r>
    </w:p>
    <w:p w14:paraId="42AE9415" w14:textId="77777777" w:rsidR="001002F9" w:rsidRPr="007455E1" w:rsidRDefault="001002F9" w:rsidP="00280C36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7455E1">
        <w:rPr>
          <w:rFonts w:ascii="Times New Roman" w:hAnsi="Times New Roman" w:cs="Times New Roman"/>
          <w:sz w:val="28"/>
          <w:szCs w:val="28"/>
        </w:rPr>
        <w:t>- игра по нотам.</w:t>
      </w:r>
    </w:p>
    <w:bookmarkEnd w:id="1"/>
    <w:p w14:paraId="3E73BC20" w14:textId="77777777" w:rsidR="001002F9" w:rsidRPr="007455E1" w:rsidRDefault="001002F9" w:rsidP="00280C36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7455E1">
        <w:rPr>
          <w:rFonts w:ascii="Times New Roman" w:hAnsi="Times New Roman" w:cs="Times New Roman"/>
          <w:sz w:val="28"/>
          <w:szCs w:val="28"/>
        </w:rPr>
        <w:t>На видео конкурсанта должно быть видно полностью!</w:t>
      </w:r>
    </w:p>
    <w:p w14:paraId="7904F0F0" w14:textId="77777777" w:rsidR="001002F9" w:rsidRPr="00BE4969" w:rsidRDefault="001002F9" w:rsidP="00280C36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14:paraId="4D9C14CF" w14:textId="77777777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039B">
        <w:rPr>
          <w:rFonts w:ascii="Times New Roman" w:hAnsi="Times New Roman" w:cs="Times New Roman"/>
          <w:b/>
          <w:bCs/>
          <w:sz w:val="28"/>
          <w:szCs w:val="28"/>
        </w:rPr>
        <w:t>Критерии оценивания</w:t>
      </w:r>
    </w:p>
    <w:p w14:paraId="77D71925" w14:textId="77777777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039B">
        <w:rPr>
          <w:rFonts w:ascii="Times New Roman" w:hAnsi="Times New Roman" w:cs="Times New Roman"/>
          <w:b/>
          <w:bCs/>
          <w:sz w:val="28"/>
          <w:szCs w:val="28"/>
        </w:rPr>
        <w:t>Инструментальное искусство:</w:t>
      </w:r>
    </w:p>
    <w:p w14:paraId="11EC9961" w14:textId="77777777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 xml:space="preserve">Музыкальность, виртуозные возможности, культура звука, понимание стиля, художественная трактовка музыкального произведения, ансамблевый строй, подбор репертуара, артистичность, сценический вид, общее впечатление. </w:t>
      </w:r>
    </w:p>
    <w:p w14:paraId="3CC4D84F" w14:textId="77777777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039B">
        <w:rPr>
          <w:rFonts w:ascii="Times New Roman" w:hAnsi="Times New Roman" w:cs="Times New Roman"/>
          <w:b/>
          <w:bCs/>
          <w:sz w:val="28"/>
          <w:szCs w:val="28"/>
        </w:rPr>
        <w:t>Вокальное искусство и вокально-инструментальные ансамбли.</w:t>
      </w:r>
    </w:p>
    <w:p w14:paraId="66AB1FC5" w14:textId="77777777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039B">
        <w:rPr>
          <w:rFonts w:ascii="Times New Roman" w:hAnsi="Times New Roman" w:cs="Times New Roman"/>
          <w:b/>
          <w:bCs/>
          <w:sz w:val="28"/>
          <w:szCs w:val="28"/>
        </w:rPr>
        <w:t>Сольное исполнение:</w:t>
      </w:r>
    </w:p>
    <w:p w14:paraId="4DEEB6EF" w14:textId="77777777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Музыкальность, художественная трактовка вокального произведения, чистота интонации и качество звучания, красота тембра и сила голоса, хорошая дикция, сценическая культура, соответствие репертуара исполнительским возможностям и возрастной категории исполнителя.</w:t>
      </w:r>
    </w:p>
    <w:p w14:paraId="59ECDE04" w14:textId="77777777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Исполнительское мастерство, сценический образ (соответствие постановки номера содержанию песни, артистичность и оригинальность исполнения, умение свободно вести себя на сцене и пластично двигаться, уровень художественного вкуса, костюмы и реквизит), харизматичность.</w:t>
      </w:r>
    </w:p>
    <w:p w14:paraId="6F0E2E92" w14:textId="77777777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039B">
        <w:rPr>
          <w:rFonts w:ascii="Times New Roman" w:hAnsi="Times New Roman" w:cs="Times New Roman"/>
          <w:b/>
          <w:bCs/>
          <w:sz w:val="28"/>
          <w:szCs w:val="28"/>
        </w:rPr>
        <w:t>Ансамбли, хоры:</w:t>
      </w:r>
    </w:p>
    <w:p w14:paraId="0E1D7F31" w14:textId="77777777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Уровень ансамблевой подготовки (чистое интонирование, чувство ритма и ансамбля, хорошая дикция, умение пользоваться микрофоном) вокально-певческая подготовка,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39B">
        <w:rPr>
          <w:rFonts w:ascii="Times New Roman" w:hAnsi="Times New Roman" w:cs="Times New Roman"/>
          <w:sz w:val="28"/>
          <w:szCs w:val="28"/>
        </w:rPr>
        <w:t>сценический образ (умение донести до слушателя смысл исполняемого произведения, артистичность и оригинальность исполнения, умение свободно вести себя на сцене и пластично двигаться уровень художественного вкуса, костюмы и реквизит.</w:t>
      </w:r>
    </w:p>
    <w:p w14:paraId="1CA540DC" w14:textId="77777777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 xml:space="preserve">Хоровое звучание (звук хора, манера, слитность, дикция, ансамбль, строй). Соответствие нотному материалу (точность выполнения написанного в партитуре текста; соблюдение - темпа, динамики, фразировки; соответствие стилю исполняемого произведения; убедительность интерпретации).  Общее </w:t>
      </w:r>
      <w:r w:rsidRPr="006D039B">
        <w:rPr>
          <w:rFonts w:ascii="Times New Roman" w:hAnsi="Times New Roman" w:cs="Times New Roman"/>
          <w:sz w:val="28"/>
          <w:szCs w:val="28"/>
        </w:rPr>
        <w:lastRenderedPageBreak/>
        <w:t>художественное впечатление (подбор репертуара; сценическая культура - выход и уход хора, поведение на сцене; костюмы).</w:t>
      </w:r>
    </w:p>
    <w:p w14:paraId="0AB60B65" w14:textId="77777777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Соответствие репертуара исполнительским возможностям и возрастной категории исполнителей.</w:t>
      </w:r>
    </w:p>
    <w:p w14:paraId="04DFE282" w14:textId="75420266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84456401"/>
      <w:r w:rsidRPr="006D039B">
        <w:rPr>
          <w:rFonts w:ascii="Times New Roman" w:hAnsi="Times New Roman" w:cs="Times New Roman"/>
          <w:sz w:val="28"/>
          <w:szCs w:val="28"/>
        </w:rPr>
        <w:t xml:space="preserve">ВСЕ КОНКУРСНЫЕ РАБОТЫ ДОЛЖНЫ СООТВЕТСТВОВАТЬ ТЕМЕ КОНКУРСА!!!(Только творчество </w:t>
      </w:r>
      <w:r w:rsidRPr="003A4363">
        <w:rPr>
          <w:rFonts w:ascii="Times New Roman" w:hAnsi="Times New Roman" w:cs="Times New Roman"/>
          <w:sz w:val="28"/>
          <w:szCs w:val="28"/>
        </w:rPr>
        <w:t>Ф. Шуберта</w:t>
      </w:r>
      <w:r w:rsidRPr="006D039B">
        <w:rPr>
          <w:rFonts w:ascii="Times New Roman" w:hAnsi="Times New Roman" w:cs="Times New Roman"/>
          <w:sz w:val="28"/>
          <w:szCs w:val="28"/>
        </w:rPr>
        <w:t>)</w:t>
      </w:r>
    </w:p>
    <w:bookmarkEnd w:id="2"/>
    <w:p w14:paraId="1C014D47" w14:textId="77777777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039B">
        <w:rPr>
          <w:rFonts w:ascii="Times New Roman" w:hAnsi="Times New Roman" w:cs="Times New Roman"/>
          <w:b/>
          <w:bCs/>
          <w:sz w:val="28"/>
          <w:szCs w:val="28"/>
        </w:rPr>
        <w:t>Работа жюри</w:t>
      </w:r>
    </w:p>
    <w:p w14:paraId="78FE4B2C" w14:textId="77777777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Оргкомитет формирует и утверждает состав экспертов, из числа высококвалифицированных и опытных специалистов   в области инструментального и вокального искусства.</w:t>
      </w:r>
    </w:p>
    <w:p w14:paraId="4E96C188" w14:textId="77777777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 xml:space="preserve">Решение жюри окончательное, пересмотру и обсуждению не подлежит. </w:t>
      </w:r>
    </w:p>
    <w:p w14:paraId="088B63A3" w14:textId="77777777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Работы участников не рецензируются и не возвращаются.</w:t>
      </w:r>
    </w:p>
    <w:p w14:paraId="667A26E6" w14:textId="77777777" w:rsidR="001002F9" w:rsidRPr="006D039B" w:rsidRDefault="001002F9" w:rsidP="00280C36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6D039B">
        <w:rPr>
          <w:rFonts w:ascii="Times New Roman" w:hAnsi="Times New Roman" w:cs="Times New Roman"/>
          <w:b/>
          <w:sz w:val="28"/>
          <w:szCs w:val="28"/>
        </w:rPr>
        <w:t>Возрастные категории</w:t>
      </w:r>
      <w:bookmarkStart w:id="3" w:name="_Hlk99831847"/>
    </w:p>
    <w:p w14:paraId="773338B7" w14:textId="77777777" w:rsidR="001002F9" w:rsidRPr="006D039B" w:rsidRDefault="001002F9" w:rsidP="00280C36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6D039B">
        <w:rPr>
          <w:rFonts w:ascii="Times New Roman" w:hAnsi="Times New Roman" w:cs="Times New Roman"/>
          <w:b/>
          <w:sz w:val="28"/>
          <w:szCs w:val="28"/>
        </w:rPr>
        <w:t>•</w:t>
      </w:r>
      <w:bookmarkEnd w:id="3"/>
      <w:r w:rsidRPr="006D039B">
        <w:rPr>
          <w:rFonts w:ascii="Times New Roman" w:hAnsi="Times New Roman" w:cs="Times New Roman"/>
          <w:sz w:val="28"/>
          <w:szCs w:val="28"/>
        </w:rPr>
        <w:t>до 7 лет (включительно)</w:t>
      </w:r>
    </w:p>
    <w:p w14:paraId="0313CBA8" w14:textId="77777777" w:rsidR="001002F9" w:rsidRPr="006D039B" w:rsidRDefault="001002F9" w:rsidP="00280C3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b/>
          <w:sz w:val="28"/>
          <w:szCs w:val="28"/>
        </w:rPr>
        <w:t>•</w:t>
      </w:r>
      <w:r w:rsidRPr="006D039B">
        <w:rPr>
          <w:rFonts w:ascii="Times New Roman" w:hAnsi="Times New Roman" w:cs="Times New Roman"/>
          <w:sz w:val="28"/>
          <w:szCs w:val="28"/>
        </w:rPr>
        <w:t>8-10 лет</w:t>
      </w:r>
    </w:p>
    <w:p w14:paraId="29789338" w14:textId="77777777" w:rsidR="001002F9" w:rsidRPr="006D039B" w:rsidRDefault="001002F9" w:rsidP="00280C3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•11-13 лет</w:t>
      </w:r>
    </w:p>
    <w:p w14:paraId="11B4A51D" w14:textId="77777777" w:rsidR="001002F9" w:rsidRPr="006D039B" w:rsidRDefault="001002F9" w:rsidP="00280C3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•14-15 лет</w:t>
      </w:r>
    </w:p>
    <w:p w14:paraId="5A2F04E1" w14:textId="77777777" w:rsidR="001002F9" w:rsidRPr="006D039B" w:rsidRDefault="001002F9" w:rsidP="00280C3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•16-19 лет</w:t>
      </w:r>
    </w:p>
    <w:p w14:paraId="58DB002E" w14:textId="77777777" w:rsidR="001002F9" w:rsidRPr="006D039B" w:rsidRDefault="001002F9" w:rsidP="00280C3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•20-2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D039B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64A2D9BF" w14:textId="77777777" w:rsidR="001002F9" w:rsidRPr="006D039B" w:rsidRDefault="001002F9" w:rsidP="00280C3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•От 26 лет и старше</w:t>
      </w:r>
    </w:p>
    <w:p w14:paraId="568869F3" w14:textId="77777777" w:rsidR="001002F9" w:rsidRPr="006D039B" w:rsidRDefault="001002F9" w:rsidP="00280C3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•Смешанная</w:t>
      </w:r>
    </w:p>
    <w:p w14:paraId="4A5568E4" w14:textId="77777777" w:rsidR="001002F9" w:rsidRDefault="001002F9" w:rsidP="00280C3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Жюри будет учитывать класс или курс обучения участников конкурса.</w:t>
      </w:r>
    </w:p>
    <w:p w14:paraId="49A5D5F5" w14:textId="77777777" w:rsidR="001002F9" w:rsidRPr="006D039B" w:rsidRDefault="001002F9" w:rsidP="00280C3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7A0DFDC1" w14:textId="77777777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039B">
        <w:rPr>
          <w:rFonts w:ascii="Times New Roman" w:hAnsi="Times New Roman" w:cs="Times New Roman"/>
          <w:b/>
          <w:bCs/>
          <w:sz w:val="28"/>
          <w:szCs w:val="28"/>
        </w:rPr>
        <w:t>Награждение</w:t>
      </w:r>
    </w:p>
    <w:p w14:paraId="05CCC895" w14:textId="5FF8A7B2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 xml:space="preserve">Участники награждаются дипломами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D039B">
        <w:rPr>
          <w:rFonts w:ascii="Times New Roman" w:hAnsi="Times New Roman" w:cs="Times New Roman"/>
          <w:sz w:val="28"/>
          <w:szCs w:val="28"/>
        </w:rPr>
        <w:t xml:space="preserve">еждународного конкурса инструментального и вокального искусства, посвященного творчеству </w:t>
      </w:r>
      <w:r w:rsidRPr="003A4363">
        <w:rPr>
          <w:rFonts w:ascii="Times New Roman" w:hAnsi="Times New Roman" w:cs="Times New Roman"/>
          <w:sz w:val="28"/>
          <w:szCs w:val="28"/>
        </w:rPr>
        <w:t xml:space="preserve">Ф. Шуберта </w:t>
      </w:r>
      <w:r w:rsidRPr="006D039B">
        <w:rPr>
          <w:rFonts w:ascii="Times New Roman" w:hAnsi="Times New Roman" w:cs="Times New Roman"/>
          <w:sz w:val="28"/>
          <w:szCs w:val="28"/>
        </w:rPr>
        <w:t xml:space="preserve">с присвоением званий «Лауреат» (I-III степени), «Дипломант» и «Участник». По усмотрению жюри возможно присуждение Гран-при. </w:t>
      </w:r>
    </w:p>
    <w:p w14:paraId="1C37AC29" w14:textId="77777777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 xml:space="preserve">Все преподаватели, подготовившие участников, получают Благодарственные письма </w:t>
      </w:r>
    </w:p>
    <w:p w14:paraId="1ED464EF" w14:textId="77777777" w:rsidR="001002F9" w:rsidRPr="006D039B" w:rsidRDefault="001002F9" w:rsidP="00280C36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 xml:space="preserve">Участники конкурса получают наградные материалы (дипломы и благодарственные письма) с печатью организации и подписями председателя и членов жюри </w:t>
      </w:r>
      <w:r w:rsidRPr="006D039B">
        <w:rPr>
          <w:rFonts w:ascii="Times New Roman" w:hAnsi="Times New Roman" w:cs="Times New Roman"/>
          <w:b/>
          <w:bCs/>
          <w:sz w:val="28"/>
          <w:szCs w:val="28"/>
        </w:rPr>
        <w:t>в электронном виде.</w:t>
      </w:r>
      <w:r w:rsidRPr="006D03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30D59A" w14:textId="77777777" w:rsidR="001002F9" w:rsidRPr="006D039B" w:rsidRDefault="001002F9" w:rsidP="00280C36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 xml:space="preserve"> </w:t>
      </w:r>
      <w:r w:rsidRPr="006D039B">
        <w:rPr>
          <w:rFonts w:ascii="Times New Roman" w:hAnsi="Times New Roman" w:cs="Times New Roman"/>
          <w:b/>
          <w:sz w:val="28"/>
          <w:szCs w:val="28"/>
        </w:rPr>
        <w:t>Сроки проведения конкурса</w:t>
      </w:r>
    </w:p>
    <w:p w14:paraId="4D7F584D" w14:textId="77777777" w:rsidR="001002F9" w:rsidRPr="006D039B" w:rsidRDefault="001002F9" w:rsidP="00280C3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Конкурс проводится регулярно, заявки принимаются ежедневно. Рассмотрение конкурсных работ в течение 10 рабочих дней.</w:t>
      </w:r>
    </w:p>
    <w:p w14:paraId="296B5645" w14:textId="77777777" w:rsidR="001002F9" w:rsidRPr="006D039B" w:rsidRDefault="001002F9" w:rsidP="00280C3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15D955CF" w14:textId="77777777" w:rsidR="001002F9" w:rsidRPr="001671D3" w:rsidRDefault="001002F9" w:rsidP="00280C36">
      <w:pPr>
        <w:spacing w:after="0"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bookmarkStart w:id="4" w:name="_Hlk207318587"/>
      <w:bookmarkStart w:id="5" w:name="_Hlk207319654"/>
      <w:r w:rsidRPr="001671D3">
        <w:rPr>
          <w:rFonts w:ascii="Times New Roman" w:hAnsi="Times New Roman" w:cs="Times New Roman"/>
          <w:b/>
          <w:sz w:val="28"/>
          <w:szCs w:val="28"/>
        </w:rPr>
        <w:t>Финансовые условия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4DBD9747" w14:textId="77777777" w:rsidR="001002F9" w:rsidRPr="00A1637E" w:rsidRDefault="001002F9" w:rsidP="00280C36">
      <w:pPr>
        <w:pStyle w:val="a9"/>
        <w:numPr>
          <w:ilvl w:val="0"/>
          <w:numId w:val="5"/>
        </w:numPr>
        <w:spacing w:after="0" w:line="240" w:lineRule="atLeast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A1637E">
        <w:rPr>
          <w:rFonts w:ascii="Times New Roman" w:hAnsi="Times New Roman" w:cs="Times New Roman"/>
          <w:bCs/>
          <w:sz w:val="28"/>
          <w:szCs w:val="28"/>
        </w:rPr>
        <w:t>550р. – солисты, за каждую конкурсную работу (одно произведение);</w:t>
      </w:r>
    </w:p>
    <w:bookmarkEnd w:id="4"/>
    <w:p w14:paraId="7D6157A8" w14:textId="77777777" w:rsidR="001002F9" w:rsidRPr="00A1637E" w:rsidRDefault="001002F9" w:rsidP="00280C36">
      <w:pPr>
        <w:pStyle w:val="a9"/>
        <w:numPr>
          <w:ilvl w:val="0"/>
          <w:numId w:val="5"/>
        </w:numPr>
        <w:spacing w:after="0" w:line="240" w:lineRule="atLeast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A1637E">
        <w:rPr>
          <w:rFonts w:ascii="Times New Roman" w:hAnsi="Times New Roman" w:cs="Times New Roman"/>
          <w:bCs/>
          <w:sz w:val="28"/>
          <w:szCs w:val="28"/>
        </w:rPr>
        <w:t>650р-дуэты, за каждую конкурсную работу (одно произведение);</w:t>
      </w:r>
    </w:p>
    <w:p w14:paraId="1A6CB235" w14:textId="77777777" w:rsidR="001002F9" w:rsidRPr="00A1637E" w:rsidRDefault="001002F9" w:rsidP="00280C36">
      <w:pPr>
        <w:pStyle w:val="a9"/>
        <w:numPr>
          <w:ilvl w:val="0"/>
          <w:numId w:val="5"/>
        </w:numPr>
        <w:spacing w:after="0" w:line="240" w:lineRule="atLeast"/>
        <w:ind w:left="720"/>
        <w:rPr>
          <w:rFonts w:ascii="Times New Roman" w:hAnsi="Times New Roman" w:cs="Times New Roman"/>
          <w:bCs/>
          <w:sz w:val="28"/>
          <w:szCs w:val="28"/>
        </w:rPr>
      </w:pPr>
      <w:bookmarkStart w:id="6" w:name="_Hlk207309560"/>
      <w:r w:rsidRPr="00A1637E">
        <w:rPr>
          <w:rFonts w:ascii="Times New Roman" w:hAnsi="Times New Roman" w:cs="Times New Roman"/>
          <w:bCs/>
          <w:sz w:val="28"/>
          <w:szCs w:val="28"/>
        </w:rPr>
        <w:lastRenderedPageBreak/>
        <w:t>750р.- ансамбли от 3-х до 5 человек</w:t>
      </w:r>
      <w:bookmarkEnd w:id="6"/>
      <w:r w:rsidRPr="00A1637E">
        <w:rPr>
          <w:rFonts w:ascii="Times New Roman" w:hAnsi="Times New Roman" w:cs="Times New Roman"/>
          <w:bCs/>
          <w:sz w:val="28"/>
          <w:szCs w:val="28"/>
        </w:rPr>
        <w:t>, за каждую конкурсную работу (одно произведение);</w:t>
      </w:r>
    </w:p>
    <w:p w14:paraId="56FD5D90" w14:textId="77777777" w:rsidR="001002F9" w:rsidRPr="0045059B" w:rsidRDefault="001002F9" w:rsidP="00280C36">
      <w:pPr>
        <w:pStyle w:val="a9"/>
        <w:numPr>
          <w:ilvl w:val="0"/>
          <w:numId w:val="5"/>
        </w:numPr>
        <w:spacing w:after="0" w:line="240" w:lineRule="atLeast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A1637E">
        <w:rPr>
          <w:rFonts w:ascii="Times New Roman" w:hAnsi="Times New Roman" w:cs="Times New Roman"/>
          <w:bCs/>
          <w:sz w:val="28"/>
          <w:szCs w:val="28"/>
        </w:rPr>
        <w:t>850р.- ансамбли от 6-х до 10 человек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bookmarkStart w:id="7" w:name="_Hlk207310751"/>
      <w:r w:rsidRPr="00A1637E">
        <w:rPr>
          <w:rFonts w:ascii="Times New Roman" w:hAnsi="Times New Roman" w:cs="Times New Roman"/>
          <w:bCs/>
          <w:sz w:val="28"/>
          <w:szCs w:val="28"/>
        </w:rPr>
        <w:t>за каждую конкурсную работу (одно произведение);</w:t>
      </w:r>
    </w:p>
    <w:bookmarkEnd w:id="7"/>
    <w:p w14:paraId="50FB5400" w14:textId="77777777" w:rsidR="001002F9" w:rsidRPr="00A1637E" w:rsidRDefault="001002F9" w:rsidP="00280C36">
      <w:pPr>
        <w:pStyle w:val="a9"/>
        <w:numPr>
          <w:ilvl w:val="0"/>
          <w:numId w:val="5"/>
        </w:numPr>
        <w:spacing w:after="0" w:line="240" w:lineRule="atLeast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A1637E">
        <w:rPr>
          <w:rFonts w:ascii="Times New Roman" w:hAnsi="Times New Roman" w:cs="Times New Roman"/>
          <w:bCs/>
          <w:sz w:val="28"/>
          <w:szCs w:val="28"/>
        </w:rPr>
        <w:t>1000р.-</w:t>
      </w:r>
      <w:r>
        <w:rPr>
          <w:rFonts w:ascii="Times New Roman" w:hAnsi="Times New Roman" w:cs="Times New Roman"/>
          <w:bCs/>
          <w:sz w:val="28"/>
          <w:szCs w:val="28"/>
        </w:rPr>
        <w:t xml:space="preserve">ансамбли от 11 человек и </w:t>
      </w:r>
      <w:r w:rsidRPr="00A1637E">
        <w:rPr>
          <w:rFonts w:ascii="Times New Roman" w:hAnsi="Times New Roman" w:cs="Times New Roman"/>
          <w:bCs/>
          <w:sz w:val="28"/>
          <w:szCs w:val="28"/>
        </w:rPr>
        <w:t>оркестры, за каждую конкурсную работу (одно произведение).</w:t>
      </w:r>
    </w:p>
    <w:bookmarkEnd w:id="5"/>
    <w:p w14:paraId="54D2530C" w14:textId="77777777" w:rsidR="001002F9" w:rsidRDefault="001002F9" w:rsidP="00280C36">
      <w:pPr>
        <w:spacing w:after="0" w:line="240" w:lineRule="atLeast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1671D3">
        <w:rPr>
          <w:rFonts w:ascii="Times New Roman" w:hAnsi="Times New Roman" w:cs="Times New Roman"/>
          <w:bCs/>
          <w:sz w:val="28"/>
          <w:szCs w:val="28"/>
        </w:rPr>
        <w:t>Благодарственное письмо концертмейстеру оплачивается отдельно (100 рублей).</w:t>
      </w:r>
    </w:p>
    <w:p w14:paraId="23C8E567" w14:textId="77777777" w:rsidR="001002F9" w:rsidRDefault="001002F9" w:rsidP="00280C36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физических лиц:</w:t>
      </w:r>
    </w:p>
    <w:p w14:paraId="6D15656D" w14:textId="77777777" w:rsidR="001002F9" w:rsidRDefault="001002F9" w:rsidP="00280C36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041F20">
        <w:rPr>
          <w:rFonts w:ascii="Times New Roman" w:hAnsi="Times New Roman" w:cs="Times New Roman"/>
          <w:b/>
          <w:sz w:val="28"/>
          <w:szCs w:val="28"/>
        </w:rPr>
        <w:t>Уважаемые коллеги! Просим оплачивать орг. взнос в тот же день, когда подаете заявку. Заявки, оплаченные в другой день, рассматриваться не будут.</w:t>
      </w:r>
    </w:p>
    <w:p w14:paraId="68E0EB99" w14:textId="77777777" w:rsidR="001002F9" w:rsidRDefault="001002F9" w:rsidP="00280C36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организаций:</w:t>
      </w:r>
    </w:p>
    <w:p w14:paraId="17BB4718" w14:textId="77777777" w:rsidR="001002F9" w:rsidRPr="007447B5" w:rsidRDefault="001002F9" w:rsidP="00280C36">
      <w:pPr>
        <w:spacing w:after="0" w:line="240" w:lineRule="atLeast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447B5">
        <w:rPr>
          <w:rFonts w:ascii="Times New Roman" w:hAnsi="Times New Roman" w:cs="Times New Roman"/>
          <w:bCs/>
          <w:sz w:val="28"/>
          <w:szCs w:val="28"/>
        </w:rPr>
        <w:t>Работаем по 44-ФЗ и 223-ФЗ. Так же мы работаем при помощи электронного документооборота, с системой СБИС через оператора ООО «Компания Тензор» наш идентификатор абонента:</w:t>
      </w:r>
    </w:p>
    <w:p w14:paraId="06A31686" w14:textId="77777777" w:rsidR="001002F9" w:rsidRPr="001671D3" w:rsidRDefault="001002F9" w:rsidP="00280C36">
      <w:pPr>
        <w:spacing w:after="0" w:line="240" w:lineRule="atLeast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447B5">
        <w:rPr>
          <w:rFonts w:ascii="Times New Roman" w:hAnsi="Times New Roman" w:cs="Times New Roman"/>
          <w:bCs/>
          <w:sz w:val="28"/>
          <w:szCs w:val="28"/>
        </w:rPr>
        <w:t>2BEd3f8a28c77d346dea0a15b421ac5ac0c.</w:t>
      </w:r>
    </w:p>
    <w:p w14:paraId="39A3CC00" w14:textId="77777777" w:rsidR="001002F9" w:rsidRPr="006D039B" w:rsidRDefault="001002F9" w:rsidP="00280C36">
      <w:pPr>
        <w:spacing w:after="0" w:line="240" w:lineRule="atLeast"/>
        <w:ind w:left="567"/>
        <w:rPr>
          <w:rFonts w:ascii="Times New Roman" w:hAnsi="Times New Roman" w:cs="Times New Roman"/>
          <w:bCs/>
          <w:sz w:val="28"/>
          <w:szCs w:val="28"/>
        </w:rPr>
      </w:pPr>
    </w:p>
    <w:p w14:paraId="5BD5F41D" w14:textId="77777777" w:rsidR="001002F9" w:rsidRPr="006D039B" w:rsidRDefault="001002F9" w:rsidP="00280C36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6D039B">
        <w:rPr>
          <w:rFonts w:ascii="Times New Roman" w:hAnsi="Times New Roman" w:cs="Times New Roman"/>
          <w:b/>
          <w:sz w:val="28"/>
          <w:szCs w:val="28"/>
        </w:rPr>
        <w:t>Как стать участником конкурса</w:t>
      </w:r>
    </w:p>
    <w:p w14:paraId="3A02EDC1" w14:textId="77777777" w:rsidR="001002F9" w:rsidRPr="006D039B" w:rsidRDefault="001002F9" w:rsidP="00280C36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6D039B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14:paraId="1D67CA33" w14:textId="77777777" w:rsidR="001002F9" w:rsidRPr="006D039B" w:rsidRDefault="001002F9" w:rsidP="00280C3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Шаг 1. Выберите подходящий для Вас конкурс, в разделе «Конкурсы и олимпиады»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1C4CC23" w14:textId="77777777" w:rsidR="001002F9" w:rsidRPr="006D039B" w:rsidRDefault="001002F9" w:rsidP="00280C3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Шаг 2. Оплатите организационный взнос любыми нижеперечисленными способами.</w:t>
      </w:r>
    </w:p>
    <w:p w14:paraId="65D82ABC" w14:textId="77777777" w:rsidR="001002F9" w:rsidRPr="00BA4B3A" w:rsidRDefault="001002F9" w:rsidP="00280C3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 xml:space="preserve">Шаг 3. Заполните заявку, прикрепите скрин, фото или скан квитанции об оплате, </w:t>
      </w:r>
      <w:r w:rsidRPr="00BA4B3A">
        <w:rPr>
          <w:rFonts w:ascii="Times New Roman" w:hAnsi="Times New Roman" w:cs="Times New Roman"/>
          <w:sz w:val="28"/>
          <w:szCs w:val="28"/>
        </w:rPr>
        <w:t xml:space="preserve">прикрепите Вашу работу или ссылку на </w:t>
      </w:r>
      <w:proofErr w:type="gramStart"/>
      <w:r w:rsidRPr="00BA4B3A">
        <w:rPr>
          <w:rFonts w:ascii="Times New Roman" w:hAnsi="Times New Roman" w:cs="Times New Roman"/>
          <w:sz w:val="28"/>
          <w:szCs w:val="28"/>
        </w:rPr>
        <w:t>файлообменник:  Яндекс</w:t>
      </w:r>
      <w:proofErr w:type="gramEnd"/>
      <w:r w:rsidRPr="00BA4B3A">
        <w:rPr>
          <w:rFonts w:ascii="Times New Roman" w:hAnsi="Times New Roman" w:cs="Times New Roman"/>
          <w:sz w:val="28"/>
          <w:szCs w:val="28"/>
        </w:rPr>
        <w:t>-диск, Облако mail.ru, ВКонтакте, RUTUBE и т.д.</w:t>
      </w:r>
    </w:p>
    <w:p w14:paraId="30EC6E33" w14:textId="77777777" w:rsidR="001002F9" w:rsidRPr="006D039B" w:rsidRDefault="001002F9" w:rsidP="00280C36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Шаг 4. Нажмите «Отправить».</w:t>
      </w:r>
    </w:p>
    <w:p w14:paraId="794C76B0" w14:textId="77777777" w:rsidR="001002F9" w:rsidRPr="006D039B" w:rsidRDefault="001002F9" w:rsidP="00280C36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6D039B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14:paraId="057227D1" w14:textId="77777777" w:rsidR="001002F9" w:rsidRPr="006D039B" w:rsidRDefault="001002F9" w:rsidP="00280C3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Шаг 1. Выберите подходящий для Вас конкурс, в разделе «Конкурсы и олимпиады» скачайте бланк-заявку.</w:t>
      </w:r>
    </w:p>
    <w:p w14:paraId="076E235E" w14:textId="77777777" w:rsidR="001002F9" w:rsidRPr="006D039B" w:rsidRDefault="001002F9" w:rsidP="00280C3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Шаг 2. Оплатите организационный взнос любыми нижеперечисленными способами.</w:t>
      </w:r>
    </w:p>
    <w:p w14:paraId="274F8798" w14:textId="2D1AF2CC" w:rsidR="001002F9" w:rsidRDefault="001002F9" w:rsidP="00280C3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 xml:space="preserve">Шаг 3. Отправьте на электронную </w:t>
      </w:r>
      <w:proofErr w:type="gramStart"/>
      <w:r w:rsidRPr="006D039B">
        <w:rPr>
          <w:rFonts w:ascii="Times New Roman" w:hAnsi="Times New Roman" w:cs="Times New Roman"/>
          <w:sz w:val="28"/>
          <w:szCs w:val="28"/>
        </w:rPr>
        <w:t xml:space="preserve">почту  </w:t>
      </w:r>
      <w:r w:rsidR="006C5939" w:rsidRPr="00496868">
        <w:rPr>
          <w:rStyle w:val="ac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admin@victory-art.ru</w:t>
      </w:r>
      <w:proofErr w:type="gramEnd"/>
      <w:r w:rsidRPr="00A91084">
        <w:rPr>
          <w:rFonts w:ascii="Times New Roman" w:hAnsi="Times New Roman" w:cs="Times New Roman"/>
          <w:sz w:val="28"/>
          <w:szCs w:val="28"/>
        </w:rPr>
        <w:t xml:space="preserve"> </w:t>
      </w:r>
      <w:r w:rsidRPr="006D039B">
        <w:rPr>
          <w:rFonts w:ascii="Times New Roman" w:hAnsi="Times New Roman" w:cs="Times New Roman"/>
          <w:sz w:val="28"/>
          <w:szCs w:val="28"/>
        </w:rPr>
        <w:t>заполненный бланк-заявку, скан, фото, или скриншот квитанции, прикрепите видеофайл вашей работы (можно указать ссылку на файлообменник в тексте письма). В теме письма напишите «Заявка» и название конкурса.</w:t>
      </w:r>
    </w:p>
    <w:p w14:paraId="31119FC5" w14:textId="77777777" w:rsidR="001002F9" w:rsidRPr="006D039B" w:rsidRDefault="001002F9" w:rsidP="00280C3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0C2B2256" w14:textId="77777777" w:rsidR="001002F9" w:rsidRPr="000C5D82" w:rsidRDefault="001002F9" w:rsidP="00280C36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Hlk207157834"/>
      <w:r w:rsidRPr="000C5D82">
        <w:rPr>
          <w:rFonts w:ascii="Times New Roman" w:hAnsi="Times New Roman" w:cs="Times New Roman"/>
          <w:b/>
          <w:bCs/>
          <w:sz w:val="28"/>
          <w:szCs w:val="28"/>
        </w:rPr>
        <w:t>Внимание! Заполненные заявки от руки и отсканированные не принимаются!</w:t>
      </w:r>
    </w:p>
    <w:bookmarkEnd w:id="8"/>
    <w:p w14:paraId="6DD0E194" w14:textId="77777777" w:rsidR="001002F9" w:rsidRPr="006D039B" w:rsidRDefault="001002F9" w:rsidP="00280C3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016AEEA5" w14:textId="77777777" w:rsidR="001002F9" w:rsidRPr="006D039B" w:rsidRDefault="001002F9" w:rsidP="00280C3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D039B">
        <w:rPr>
          <w:rFonts w:ascii="Times New Roman" w:hAnsi="Times New Roman" w:cs="Times New Roman"/>
          <w:sz w:val="28"/>
          <w:szCs w:val="28"/>
        </w:rPr>
        <w:t>За достоверность сведений, указанных при регистрации, ответственность несут руководители или иные представители участников. Регистрация участника на нашем сайте является подтверждением полного согласия с условиями проведения конкурса и обязывает участников и их представителей соблюдать принятые на себя обязательства.</w:t>
      </w:r>
    </w:p>
    <w:p w14:paraId="7E51D76D" w14:textId="77777777" w:rsidR="001002F9" w:rsidRPr="006D039B" w:rsidRDefault="001002F9" w:rsidP="00280C36">
      <w:pPr>
        <w:spacing w:after="0" w:line="240" w:lineRule="atLeast"/>
        <w:ind w:left="-567"/>
        <w:rPr>
          <w:rFonts w:ascii="Times New Roman" w:hAnsi="Times New Roman" w:cs="Times New Roman"/>
          <w:b/>
          <w:sz w:val="20"/>
          <w:szCs w:val="20"/>
        </w:rPr>
      </w:pPr>
    </w:p>
    <w:p w14:paraId="24C2663D" w14:textId="77777777" w:rsidR="001002F9" w:rsidRPr="0024725C" w:rsidRDefault="001002F9" w:rsidP="00280C36">
      <w:pPr>
        <w:shd w:val="clear" w:color="auto" w:fill="FFFFFF"/>
        <w:spacing w:after="100" w:afterAutospacing="1" w:line="240" w:lineRule="atLeast"/>
        <w:contextualSpacing/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</w:pPr>
      <w:bookmarkStart w:id="9" w:name="_Hlk176520618"/>
      <w:bookmarkStart w:id="10" w:name="_Hlk124375773"/>
      <w:r w:rsidRPr="0024725C">
        <w:rPr>
          <w:rFonts w:ascii="Times New Roman" w:eastAsia="Times New Roman" w:hAnsi="Times New Roman" w:cs="Times New Roman"/>
          <w:b/>
          <w:bCs/>
          <w:color w:val="180030"/>
          <w:sz w:val="28"/>
          <w:szCs w:val="28"/>
          <w:lang w:eastAsia="ru-RU"/>
        </w:rPr>
        <w:lastRenderedPageBreak/>
        <w:t>Способы оплаты:</w:t>
      </w:r>
    </w:p>
    <w:p w14:paraId="2EABD055" w14:textId="77777777" w:rsidR="001002F9" w:rsidRPr="000B2161" w:rsidRDefault="001002F9" w:rsidP="00280C36">
      <w:pPr>
        <w:pStyle w:val="a9"/>
        <w:numPr>
          <w:ilvl w:val="0"/>
          <w:numId w:val="3"/>
        </w:numPr>
        <w:shd w:val="clear" w:color="auto" w:fill="FFFFFF"/>
        <w:spacing w:after="100" w:afterAutospacing="1" w:line="240" w:lineRule="atLeast"/>
        <w:rPr>
          <w:rFonts w:ascii="Times New Roman" w:eastAsia="Times New Roman" w:hAnsi="Times New Roman" w:cs="Times New Roman"/>
          <w:b/>
          <w:bCs/>
          <w:color w:val="180030"/>
          <w:sz w:val="28"/>
          <w:szCs w:val="28"/>
          <w:lang w:eastAsia="ru-RU"/>
        </w:rPr>
      </w:pPr>
      <w:r w:rsidRPr="001002F9">
        <w:rPr>
          <w:rStyle w:val="ac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Оплатить по QR-коду можно через приложение любого банка</w:t>
      </w:r>
      <w:r w:rsidRPr="001002F9">
        <w:rPr>
          <w:rFonts w:ascii="Times New Roman" w:eastAsia="Times New Roman" w:hAnsi="Times New Roman" w:cs="Times New Roman"/>
          <w:b/>
          <w:bCs/>
          <w:color w:val="18003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180030"/>
          <w:sz w:val="28"/>
          <w:szCs w:val="28"/>
          <w:lang w:eastAsia="ru-RU"/>
        </w:rPr>
        <w:t xml:space="preserve">  </w:t>
      </w:r>
      <w:r w:rsidRPr="0024725C"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  <w:t>В назначении платежа указ</w:t>
      </w:r>
      <w:r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  <w:t>а</w:t>
      </w:r>
      <w:r w:rsidRPr="0024725C"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  <w:t>ть «ОПЛАТА В ОБЛАСТИ КУЛЬТУРЫ»</w:t>
      </w:r>
      <w:r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  <w:t xml:space="preserve"> Может взыматься комиссия;</w:t>
      </w:r>
      <w:r w:rsidRPr="0024725C"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  <w:t> </w:t>
      </w:r>
    </w:p>
    <w:p w14:paraId="10641E2E" w14:textId="77777777" w:rsidR="001002F9" w:rsidRPr="0024725C" w:rsidRDefault="001002F9" w:rsidP="001002F9">
      <w:pPr>
        <w:shd w:val="clear" w:color="auto" w:fill="FFFFFF"/>
        <w:spacing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0030"/>
          <w:sz w:val="28"/>
          <w:szCs w:val="28"/>
          <w:lang w:eastAsia="ru-RU"/>
        </w:rPr>
        <w:drawing>
          <wp:inline distT="0" distB="0" distL="0" distR="0" wp14:anchorId="3B3E0A7F" wp14:editId="09FDC0EA">
            <wp:extent cx="1380538" cy="1812925"/>
            <wp:effectExtent l="0" t="0" r="0" b="0"/>
            <wp:docPr id="18097503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750337" name="Рисунок 18097503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259" cy="183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68142" w14:textId="77777777" w:rsidR="001002F9" w:rsidRPr="00983B2C" w:rsidRDefault="001002F9" w:rsidP="001002F9">
      <w:pPr>
        <w:pStyle w:val="a9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</w:pPr>
      <w:r w:rsidRPr="00983B2C"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  <w:t>Без комиссии по СПБ +79195317643 Сбербанк, ВТБ, Т-Банк- получатель: Юлия Сергеевна Ф;</w:t>
      </w:r>
    </w:p>
    <w:p w14:paraId="04F9A3D0" w14:textId="77777777" w:rsidR="001002F9" w:rsidRPr="00FC16FE" w:rsidRDefault="001002F9" w:rsidP="001002F9">
      <w:pPr>
        <w:pStyle w:val="a9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</w:pPr>
      <w:r w:rsidRPr="00E62246"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  <w:t xml:space="preserve"> </w:t>
      </w:r>
      <w:r w:rsidRPr="00E62246"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  <w:t>Money</w:t>
      </w:r>
      <w:r w:rsidRPr="0024725C"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  <w:t>– 410013974103387</w:t>
      </w:r>
      <w:r>
        <w:t>;</w:t>
      </w:r>
    </w:p>
    <w:p w14:paraId="780E0626" w14:textId="77777777" w:rsidR="001002F9" w:rsidRPr="0024725C" w:rsidRDefault="001002F9" w:rsidP="001002F9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</w:pPr>
      <w:r w:rsidRPr="00FC16FE"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  <w:t>Распечатайте квитанцию и оплатите в банке</w:t>
      </w:r>
      <w:r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  <w:t xml:space="preserve"> </w:t>
      </w:r>
      <w:hyperlink r:id="rId9" w:history="1">
        <w:r w:rsidRPr="00FC16FE">
          <w:rPr>
            <w:rFonts w:ascii="Times New Roman" w:eastAsia="Times New Roman" w:hAnsi="Times New Roman" w:cs="Times New Roman"/>
            <w:b/>
            <w:bCs/>
            <w:color w:val="CC3366"/>
            <w:sz w:val="28"/>
            <w:szCs w:val="28"/>
            <w:lang w:eastAsia="ru-RU"/>
          </w:rPr>
          <w:t>Скачать квитанцию</w:t>
        </w:r>
      </w:hyperlink>
      <w:r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  <w:t>.</w:t>
      </w:r>
    </w:p>
    <w:p w14:paraId="4D0EEAB9" w14:textId="77777777" w:rsidR="001002F9" w:rsidRPr="0024725C" w:rsidRDefault="001002F9" w:rsidP="001002F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  <w:t>ВАЖНО! После оплаты нажмите «Сохранить чек», прикрепите чек к Вашей заявке.</w:t>
      </w:r>
    </w:p>
    <w:p w14:paraId="504F8C0E" w14:textId="77777777" w:rsidR="001002F9" w:rsidRPr="0024725C" w:rsidRDefault="001002F9" w:rsidP="001002F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</w:pPr>
      <w:r w:rsidRPr="0024725C">
        <w:rPr>
          <w:rFonts w:ascii="Times New Roman" w:eastAsia="Times New Roman" w:hAnsi="Times New Roman" w:cs="Times New Roman"/>
          <w:b/>
          <w:bCs/>
          <w:color w:val="180030"/>
          <w:sz w:val="28"/>
          <w:szCs w:val="28"/>
          <w:lang w:eastAsia="ru-RU"/>
        </w:rPr>
        <w:t xml:space="preserve">Для международных переводов (For </w:t>
      </w:r>
      <w:proofErr w:type="spellStart"/>
      <w:r w:rsidRPr="0024725C">
        <w:rPr>
          <w:rFonts w:ascii="Times New Roman" w:eastAsia="Times New Roman" w:hAnsi="Times New Roman" w:cs="Times New Roman"/>
          <w:b/>
          <w:bCs/>
          <w:color w:val="180030"/>
          <w:sz w:val="28"/>
          <w:szCs w:val="28"/>
          <w:lang w:eastAsia="ru-RU"/>
        </w:rPr>
        <w:t>international</w:t>
      </w:r>
      <w:proofErr w:type="spellEnd"/>
      <w:r w:rsidRPr="0024725C">
        <w:rPr>
          <w:rFonts w:ascii="Times New Roman" w:eastAsia="Times New Roman" w:hAnsi="Times New Roman" w:cs="Times New Roman"/>
          <w:b/>
          <w:bCs/>
          <w:color w:val="180030"/>
          <w:sz w:val="28"/>
          <w:szCs w:val="28"/>
          <w:lang w:eastAsia="ru-RU"/>
        </w:rPr>
        <w:t xml:space="preserve"> </w:t>
      </w:r>
      <w:proofErr w:type="spellStart"/>
      <w:r w:rsidRPr="0024725C">
        <w:rPr>
          <w:rFonts w:ascii="Times New Roman" w:eastAsia="Times New Roman" w:hAnsi="Times New Roman" w:cs="Times New Roman"/>
          <w:b/>
          <w:bCs/>
          <w:color w:val="180030"/>
          <w:sz w:val="28"/>
          <w:szCs w:val="28"/>
          <w:lang w:eastAsia="ru-RU"/>
        </w:rPr>
        <w:t>transfers</w:t>
      </w:r>
      <w:proofErr w:type="spellEnd"/>
      <w:r w:rsidRPr="0024725C">
        <w:rPr>
          <w:rFonts w:ascii="Times New Roman" w:eastAsia="Times New Roman" w:hAnsi="Times New Roman" w:cs="Times New Roman"/>
          <w:b/>
          <w:bCs/>
          <w:color w:val="180030"/>
          <w:sz w:val="28"/>
          <w:szCs w:val="28"/>
          <w:lang w:eastAsia="ru-RU"/>
        </w:rPr>
        <w:t>):</w:t>
      </w:r>
    </w:p>
    <w:p w14:paraId="16BCCE8E" w14:textId="77777777" w:rsidR="001002F9" w:rsidRPr="00582A5B" w:rsidRDefault="001002F9" w:rsidP="001002F9">
      <w:pPr>
        <w:pStyle w:val="a9"/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</w:pPr>
      <w:r w:rsidRPr="00582A5B"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  <w:t>Золотая корона (</w:t>
      </w:r>
      <w:proofErr w:type="spellStart"/>
      <w:r w:rsidRPr="00582A5B"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  <w:t>KoronaPay</w:t>
      </w:r>
      <w:proofErr w:type="spellEnd"/>
      <w:r w:rsidRPr="00582A5B"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  <w:t xml:space="preserve">) – получатель Феденева Юлия Сергеевна </w:t>
      </w:r>
      <w:proofErr w:type="gramStart"/>
      <w:r w:rsidRPr="00582A5B"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  <w:t>тел:-</w:t>
      </w:r>
      <w:proofErr w:type="gramEnd"/>
      <w:r w:rsidRPr="00582A5B"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  <w:t xml:space="preserve"> +79195317643  </w:t>
      </w:r>
    </w:p>
    <w:p w14:paraId="644CCC6A" w14:textId="77777777" w:rsidR="001002F9" w:rsidRPr="005A1985" w:rsidRDefault="001002F9" w:rsidP="001002F9">
      <w:pPr>
        <w:pStyle w:val="a9"/>
        <w:numPr>
          <w:ilvl w:val="0"/>
          <w:numId w:val="4"/>
        </w:numPr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</w:pPr>
      <w:r w:rsidRPr="00582A5B"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  <w:t> </w:t>
      </w:r>
      <w:bookmarkEnd w:id="9"/>
      <w:r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  <w:t xml:space="preserve">Карта </w:t>
      </w:r>
      <w:r w:rsidRPr="00582A5B"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  <w:t>МИР- 2202202134342520 получатель</w:t>
      </w:r>
      <w:r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  <w:t xml:space="preserve"> </w:t>
      </w:r>
      <w:r w:rsidRPr="00582A5B">
        <w:rPr>
          <w:rFonts w:ascii="Times New Roman" w:eastAsia="Times New Roman" w:hAnsi="Times New Roman" w:cs="Times New Roman"/>
          <w:color w:val="180030"/>
          <w:sz w:val="28"/>
          <w:szCs w:val="28"/>
          <w:lang w:eastAsia="ru-RU"/>
        </w:rPr>
        <w:t>YULIYA FEDENEVA</w:t>
      </w:r>
      <w:bookmarkEnd w:id="10"/>
    </w:p>
    <w:p w14:paraId="714AEC80" w14:textId="77777777" w:rsidR="001002F9" w:rsidRPr="001067D3" w:rsidRDefault="001002F9" w:rsidP="001002F9">
      <w:pPr>
        <w:spacing w:after="0"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25FDD37" w14:textId="77777777" w:rsidR="001002F9" w:rsidRPr="008F2B86" w:rsidRDefault="001002F9" w:rsidP="001002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1" w:name="_Hlk207411493"/>
      <w:r w:rsidRPr="008F2B86">
        <w:rPr>
          <w:rFonts w:ascii="Times New Roman" w:hAnsi="Times New Roman" w:cs="Times New Roman"/>
          <w:b/>
          <w:sz w:val="28"/>
          <w:szCs w:val="28"/>
        </w:rPr>
        <w:t>Контактная информация орг. комитета:</w:t>
      </w:r>
    </w:p>
    <w:p w14:paraId="67ED2D61" w14:textId="77777777" w:rsidR="006C5939" w:rsidRDefault="006C5939" w:rsidP="006C5939">
      <w:pPr>
        <w:spacing w:after="0" w:line="240" w:lineRule="auto"/>
        <w:rPr>
          <w:rStyle w:val="ac"/>
          <w:rFonts w:ascii="Times New Roman" w:hAnsi="Times New Roman" w:cs="Times New Roman"/>
          <w:color w:val="180030"/>
          <w:sz w:val="28"/>
          <w:szCs w:val="28"/>
          <w:shd w:val="clear" w:color="auto" w:fill="FFFFFF"/>
        </w:rPr>
      </w:pPr>
      <w:bookmarkStart w:id="12" w:name="_Hlk225545872"/>
      <w:r w:rsidRPr="00496868">
        <w:rPr>
          <w:rStyle w:val="ac"/>
          <w:rFonts w:ascii="Times New Roman" w:hAnsi="Times New Roman" w:cs="Times New Roman"/>
          <w:color w:val="180030"/>
          <w:sz w:val="28"/>
          <w:szCs w:val="28"/>
          <w:shd w:val="clear" w:color="auto" w:fill="FFFFFF"/>
        </w:rPr>
        <w:t xml:space="preserve">Адреса электронных почт: </w:t>
      </w:r>
      <w:r w:rsidRPr="00496868">
        <w:rPr>
          <w:rStyle w:val="ac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admin@victory-art.ru, promo@victory-art.ru,</w:t>
      </w:r>
      <w:r w:rsidRPr="00496868">
        <w:rPr>
          <w:rStyle w:val="ac"/>
          <w:rFonts w:ascii="Times New Roman" w:hAnsi="Times New Roman" w:cs="Times New Roman"/>
          <w:color w:val="180030"/>
          <w:sz w:val="28"/>
          <w:szCs w:val="28"/>
          <w:shd w:val="clear" w:color="auto" w:fill="FFFFFF"/>
        </w:rPr>
        <w:t> </w:t>
      </w:r>
    </w:p>
    <w:p w14:paraId="12B6646B" w14:textId="4488B99A" w:rsidR="001002F9" w:rsidRPr="008F2B86" w:rsidRDefault="006C5939" w:rsidP="001002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c"/>
          <w:rFonts w:ascii="Times New Roman" w:hAnsi="Times New Roman" w:cs="Times New Roman"/>
          <w:color w:val="180030"/>
          <w:sz w:val="28"/>
          <w:szCs w:val="28"/>
          <w:shd w:val="clear" w:color="auto" w:fill="FFFFFF"/>
        </w:rPr>
        <w:t>Электронная почта</w:t>
      </w:r>
      <w:r w:rsidRPr="00496868">
        <w:rPr>
          <w:rStyle w:val="ac"/>
          <w:rFonts w:ascii="Times New Roman" w:hAnsi="Times New Roman" w:cs="Times New Roman"/>
          <w:color w:val="180030"/>
          <w:sz w:val="28"/>
          <w:szCs w:val="28"/>
          <w:shd w:val="clear" w:color="auto" w:fill="FFFFFF"/>
        </w:rPr>
        <w:t xml:space="preserve"> олимпиад ДШИ, ДМШ- </w:t>
      </w:r>
      <w:r w:rsidRPr="00496868">
        <w:rPr>
          <w:rStyle w:val="ac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promo-olimp@victory-art.ru</w:t>
      </w:r>
      <w:r w:rsidRPr="00496868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12"/>
    </w:p>
    <w:p w14:paraId="7A3723C0" w14:textId="77777777" w:rsidR="001002F9" w:rsidRPr="008F2B86" w:rsidRDefault="001002F9" w:rsidP="001002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2B86">
        <w:rPr>
          <w:rFonts w:ascii="Times New Roman" w:hAnsi="Times New Roman" w:cs="Times New Roman"/>
          <w:b/>
          <w:sz w:val="28"/>
          <w:szCs w:val="28"/>
        </w:rPr>
        <w:t xml:space="preserve">Сайт: </w:t>
      </w:r>
      <w:hyperlink r:id="rId10" w:history="1">
        <w:r w:rsidRPr="008F2B86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https://victory-art.ru/</w:t>
        </w:r>
      </w:hyperlink>
    </w:p>
    <w:p w14:paraId="72C63982" w14:textId="77777777" w:rsidR="001002F9" w:rsidRPr="008F2B86" w:rsidRDefault="001002F9" w:rsidP="001002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2B86">
        <w:rPr>
          <w:rFonts w:ascii="Times New Roman" w:hAnsi="Times New Roman" w:cs="Times New Roman"/>
          <w:b/>
          <w:sz w:val="28"/>
          <w:szCs w:val="28"/>
        </w:rPr>
        <w:t>Мы в соц. сетях:</w:t>
      </w:r>
    </w:p>
    <w:p w14:paraId="399919BA" w14:textId="77777777" w:rsidR="001002F9" w:rsidRPr="00D1494D" w:rsidRDefault="001002F9" w:rsidP="001002F9">
      <w:pPr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F2B86">
        <w:rPr>
          <w:rFonts w:ascii="Times New Roman" w:hAnsi="Times New Roman" w:cs="Times New Roman"/>
          <w:b/>
          <w:sz w:val="28"/>
          <w:szCs w:val="28"/>
          <w:lang w:val="en-US"/>
        </w:rPr>
        <w:t>VK</w:t>
      </w:r>
      <w:r w:rsidRPr="008C2DB8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1" w:history="1">
        <w:r w:rsidRPr="008F2B86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Pr="008C2DB8">
          <w:rPr>
            <w:rStyle w:val="a5"/>
            <w:rFonts w:ascii="Times New Roman" w:hAnsi="Times New Roman" w:cs="Times New Roman"/>
            <w:b/>
            <w:sz w:val="28"/>
            <w:szCs w:val="28"/>
          </w:rPr>
          <w:t>://</w:t>
        </w:r>
        <w:proofErr w:type="spellStart"/>
        <w:r w:rsidRPr="008F2B86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vk</w:t>
        </w:r>
        <w:proofErr w:type="spellEnd"/>
        <w:r w:rsidRPr="008C2DB8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r w:rsidRPr="008F2B86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  <w:r w:rsidRPr="008C2DB8">
          <w:rPr>
            <w:rStyle w:val="a5"/>
            <w:rFonts w:ascii="Times New Roman" w:hAnsi="Times New Roman" w:cs="Times New Roman"/>
            <w:b/>
            <w:sz w:val="28"/>
            <w:szCs w:val="28"/>
          </w:rPr>
          <w:t>/</w:t>
        </w:r>
        <w:r w:rsidRPr="008F2B86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public</w:t>
        </w:r>
        <w:r w:rsidRPr="008C2DB8">
          <w:rPr>
            <w:rStyle w:val="a5"/>
            <w:rFonts w:ascii="Times New Roman" w:hAnsi="Times New Roman" w:cs="Times New Roman"/>
            <w:b/>
            <w:sz w:val="28"/>
            <w:szCs w:val="28"/>
          </w:rPr>
          <w:t>203207737</w:t>
        </w:r>
      </w:hyperlink>
      <w:r w:rsidRPr="008C2DB8">
        <w:t xml:space="preserve"> - </w:t>
      </w:r>
      <w:r w:rsidRPr="00935A1C">
        <w:rPr>
          <w:rFonts w:ascii="Times New Roman" w:hAnsi="Times New Roman" w:cs="Times New Roman"/>
          <w:sz w:val="28"/>
          <w:szCs w:val="28"/>
        </w:rPr>
        <w:t xml:space="preserve">наше сообщество в </w:t>
      </w:r>
      <w:r w:rsidRPr="00935A1C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935A1C">
        <w:rPr>
          <w:rFonts w:ascii="Times New Roman" w:hAnsi="Times New Roman" w:cs="Times New Roman"/>
          <w:sz w:val="28"/>
          <w:szCs w:val="28"/>
        </w:rPr>
        <w:t>- создано для обмена опытом педагогов. В нашем сообществе мы публикуем открытые уроки педагогов, конкурсные работы, получившие степень Гран-При, и интересные, нестандартные, яркие конкурсные работы. Каждый педагог найдет для себя в нашем сообществе, что-то новое и интересное для своей дальнейшей деятельности и профессионального роста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766F1">
        <w:rPr>
          <w:rFonts w:ascii="Times New Roman" w:hAnsi="Times New Roman" w:cs="Times New Roman"/>
          <w:bCs/>
          <w:sz w:val="28"/>
          <w:szCs w:val="28"/>
        </w:rPr>
        <w:t>Присоединяйтесь</w:t>
      </w:r>
      <w:r>
        <w:rPr>
          <w:rFonts w:ascii="Times New Roman" w:hAnsi="Times New Roman" w:cs="Times New Roman"/>
          <w:bCs/>
          <w:sz w:val="28"/>
          <w:szCs w:val="28"/>
        </w:rPr>
        <w:t xml:space="preserve"> к нам</w:t>
      </w:r>
      <w:r w:rsidRPr="003766F1">
        <w:rPr>
          <w:rFonts w:ascii="Times New Roman" w:hAnsi="Times New Roman" w:cs="Times New Roman"/>
          <w:bCs/>
          <w:sz w:val="28"/>
          <w:szCs w:val="28"/>
        </w:rPr>
        <w:t>!</w:t>
      </w:r>
    </w:p>
    <w:p w14:paraId="417CC4D2" w14:textId="77777777" w:rsidR="001002F9" w:rsidRPr="00935A1C" w:rsidRDefault="001002F9" w:rsidP="001002F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A97745E" w14:textId="4BF82705" w:rsidR="001002F9" w:rsidRPr="00935A1C" w:rsidRDefault="001002F9" w:rsidP="001002F9">
      <w:pPr>
        <w:spacing w:after="0" w:line="240" w:lineRule="auto"/>
        <w:ind w:left="-21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1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Важно! </w:t>
      </w:r>
      <w:r w:rsidRPr="00935A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Уважаемые участники, если Вы не получили диплом, проверьте папки СПАМ и РАССЫЛКИ. Если дипломов нет, напишите нам на электронную почту </w:t>
      </w:r>
      <w:hyperlink r:id="rId12" w:history="1">
        <w:r w:rsidR="006C5939" w:rsidRPr="006C5939">
          <w:rPr>
            <w:rStyle w:val="ac"/>
            <w:rFonts w:ascii="Times New Roman" w:hAnsi="Times New Roman" w:cs="Times New Roman"/>
            <w:color w:val="FF0000"/>
            <w:sz w:val="28"/>
            <w:szCs w:val="28"/>
            <w:shd w:val="clear" w:color="auto" w:fill="FFFFFF"/>
          </w:rPr>
          <w:t xml:space="preserve"> </w:t>
        </w:r>
        <w:r w:rsidR="006C5939" w:rsidRPr="00496868">
          <w:rPr>
            <w:rStyle w:val="ac"/>
            <w:rFonts w:ascii="Times New Roman" w:hAnsi="Times New Roman" w:cs="Times New Roman"/>
            <w:color w:val="FF0000"/>
            <w:sz w:val="28"/>
            <w:szCs w:val="28"/>
            <w:shd w:val="clear" w:color="auto" w:fill="FFFFFF"/>
          </w:rPr>
          <w:t>admin@victory-art.ru</w:t>
        </w:r>
        <w:r w:rsidRPr="00807459">
          <w:rPr>
            <w:rStyle w:val="a5"/>
            <w:rFonts w:ascii="Times New Roman" w:hAnsi="Times New Roman" w:cs="Times New Roman"/>
            <w:sz w:val="28"/>
            <w:szCs w:val="28"/>
          </w:rPr>
          <w:t>,</w:t>
        </w:r>
      </w:hyperlink>
      <w:r w:rsidRPr="00935A1C">
        <w:rPr>
          <w:rFonts w:ascii="Times New Roman" w:hAnsi="Times New Roman" w:cs="Times New Roman"/>
          <w:sz w:val="28"/>
          <w:szCs w:val="28"/>
        </w:rPr>
        <w:t xml:space="preserve"> укажите ФИО участника и конкурс, в теме письма напишите «Продублировать диплом»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11"/>
    <w:p w14:paraId="57796230" w14:textId="77777777" w:rsidR="001002F9" w:rsidRDefault="001002F9" w:rsidP="001002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6B8B42F" w14:textId="77777777" w:rsidR="001002F9" w:rsidRPr="0065513E" w:rsidRDefault="001002F9" w:rsidP="001002F9">
      <w:pPr>
        <w:spacing w:after="0" w:line="360" w:lineRule="auto"/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  <w:r w:rsidRPr="007455E1">
        <w:rPr>
          <w:rFonts w:ascii="Times New Roman" w:hAnsi="Times New Roman" w:cs="Times New Roman"/>
          <w:b/>
          <w:sz w:val="28"/>
          <w:szCs w:val="28"/>
        </w:rPr>
        <w:lastRenderedPageBreak/>
        <w:t>Образец диплома</w:t>
      </w:r>
    </w:p>
    <w:p w14:paraId="56E56CBA" w14:textId="77777777" w:rsidR="001002F9" w:rsidRPr="0065513E" w:rsidRDefault="001002F9" w:rsidP="001002F9">
      <w:pPr>
        <w:spacing w:after="0" w:line="360" w:lineRule="auto"/>
        <w:ind w:left="-567"/>
        <w:rPr>
          <w:rFonts w:ascii="Times New Roman" w:hAnsi="Times New Roman" w:cs="Times New Roman"/>
          <w:b/>
          <w:sz w:val="20"/>
          <w:szCs w:val="20"/>
        </w:rPr>
      </w:pPr>
      <w:r w:rsidRPr="00012FC6">
        <w:rPr>
          <w:noProof/>
        </w:rPr>
        <w:drawing>
          <wp:inline distT="0" distB="0" distL="0" distR="0" wp14:anchorId="78A0DB5A" wp14:editId="4E0BFAAA">
            <wp:extent cx="2235600" cy="34518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5116" cy="348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4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9C260C" wp14:editId="4D6C6F7A">
            <wp:extent cx="2251441" cy="3449510"/>
            <wp:effectExtent l="0" t="0" r="0" b="0"/>
            <wp:docPr id="81800356" name="Рисунок 8180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1214" cy="34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" w:name="_Hlk5555173"/>
    </w:p>
    <w:p w14:paraId="3A890CDD" w14:textId="77777777" w:rsidR="001002F9" w:rsidRDefault="001002F9" w:rsidP="00100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6BF4657" w14:textId="77777777" w:rsidR="001002F9" w:rsidRDefault="001002F9" w:rsidP="00100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2FA3917" w14:textId="77777777" w:rsidR="001002F9" w:rsidRDefault="001002F9" w:rsidP="00100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46D1E1E" w14:textId="77777777" w:rsidR="001002F9" w:rsidRDefault="001002F9" w:rsidP="00100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9293AEA" w14:textId="77777777" w:rsidR="001002F9" w:rsidRDefault="001002F9" w:rsidP="00100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DC610EE" w14:textId="77777777" w:rsidR="001002F9" w:rsidRDefault="001002F9" w:rsidP="00100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2843FD8" w14:textId="77777777" w:rsidR="001002F9" w:rsidRDefault="001002F9" w:rsidP="00100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69222F4" w14:textId="77777777" w:rsidR="001002F9" w:rsidRDefault="001002F9" w:rsidP="00100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F53AA2F" w14:textId="77777777" w:rsidR="001002F9" w:rsidRDefault="001002F9" w:rsidP="00100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7B481BF" w14:textId="77777777" w:rsidR="001002F9" w:rsidRDefault="001002F9" w:rsidP="00100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25B6372" w14:textId="77777777" w:rsidR="001002F9" w:rsidRDefault="001002F9" w:rsidP="001002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2C46DE0" w14:textId="77777777" w:rsidR="00280C36" w:rsidRDefault="00280C36" w:rsidP="001002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E3F54EC" w14:textId="77777777" w:rsidR="00280C36" w:rsidRDefault="00280C36" w:rsidP="001002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5D1EB6C" w14:textId="77777777" w:rsidR="00280C36" w:rsidRDefault="00280C36" w:rsidP="001002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300AC91" w14:textId="77777777" w:rsidR="00280C36" w:rsidRDefault="00280C36" w:rsidP="001002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A812338" w14:textId="77777777" w:rsidR="00280C36" w:rsidRDefault="00280C36" w:rsidP="001002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6F6BA66" w14:textId="77777777" w:rsidR="00280C36" w:rsidRDefault="00280C36" w:rsidP="001002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89CCE6B" w14:textId="77777777" w:rsidR="00280C36" w:rsidRDefault="00280C36" w:rsidP="001002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B56E265" w14:textId="77777777" w:rsidR="00280C36" w:rsidRDefault="00280C36" w:rsidP="001002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765FE54" w14:textId="77777777" w:rsidR="00280C36" w:rsidRDefault="00280C36" w:rsidP="001002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43159A8" w14:textId="77777777" w:rsidR="00280C36" w:rsidRDefault="00280C36" w:rsidP="001002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F337638" w14:textId="77777777" w:rsidR="00280C36" w:rsidRDefault="00280C36" w:rsidP="001002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BAB409E" w14:textId="77777777" w:rsidR="00280C36" w:rsidRDefault="00280C36" w:rsidP="001002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79F28ED" w14:textId="77777777" w:rsidR="00280C36" w:rsidRDefault="00280C36" w:rsidP="001002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9F8A8F0" w14:textId="77777777" w:rsidR="00280C36" w:rsidRDefault="00280C36" w:rsidP="001002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5DDEF3A" w14:textId="77777777" w:rsidR="00280C36" w:rsidRDefault="00280C36" w:rsidP="001002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37B92A7" w14:textId="77777777" w:rsidR="00280C36" w:rsidRDefault="00280C36" w:rsidP="001002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D3FBFF8" w14:textId="77777777" w:rsidR="00280C36" w:rsidRDefault="00280C36" w:rsidP="001002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702D4B8" w14:textId="77777777" w:rsidR="001002F9" w:rsidRPr="001359EB" w:rsidRDefault="001002F9" w:rsidP="00100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359E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Заявка</w:t>
      </w:r>
    </w:p>
    <w:p w14:paraId="42A77B8C" w14:textId="525E86CE" w:rsidR="001002F9" w:rsidRPr="00750454" w:rsidRDefault="001002F9" w:rsidP="001002F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участие в м</w:t>
      </w:r>
      <w:r w:rsidRPr="00F376F4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еждународн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F37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37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инструментального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вокального </w:t>
      </w:r>
      <w:r w:rsidRPr="00F376F4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кусства</w:t>
      </w:r>
      <w:r w:rsidRPr="00F376F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посвящённ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F37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творчеству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Ф. Шуберта</w:t>
      </w:r>
    </w:p>
    <w:tbl>
      <w:tblPr>
        <w:tblW w:w="954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94"/>
        <w:gridCol w:w="4746"/>
      </w:tblGrid>
      <w:tr w:rsidR="001002F9" w:rsidRPr="001359EB" w14:paraId="65F1946B" w14:textId="77777777" w:rsidTr="006F2C18">
        <w:trPr>
          <w:tblCellSpacing w:w="0" w:type="dxa"/>
        </w:trPr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3B887F" w14:textId="77777777" w:rsidR="001002F9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Номинация</w:t>
            </w:r>
          </w:p>
        </w:tc>
        <w:tc>
          <w:tcPr>
            <w:tcW w:w="4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F0336C" w14:textId="77777777" w:rsidR="001002F9" w:rsidRPr="001359EB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2F9" w:rsidRPr="001359EB" w14:paraId="6F670FCE" w14:textId="77777777" w:rsidTr="006F2C18">
        <w:trPr>
          <w:tblCellSpacing w:w="0" w:type="dxa"/>
        </w:trPr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D7B312" w14:textId="77777777" w:rsidR="001002F9" w:rsidRPr="001359EB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9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Ф.И.О. участника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 дательном падеже</w:t>
            </w:r>
            <w:r w:rsidRPr="001359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год (курс) обучения,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(группа, для ДОУ) возраст (</w:t>
            </w:r>
            <w:r w:rsidRPr="00AE586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можно написать всех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участников конкурса </w:t>
            </w:r>
            <w:r w:rsidRPr="00AE586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от одного преподавателя)</w:t>
            </w:r>
          </w:p>
        </w:tc>
        <w:tc>
          <w:tcPr>
            <w:tcW w:w="4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FDB074" w14:textId="77777777" w:rsidR="001002F9" w:rsidRPr="001359EB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2F9" w:rsidRPr="001359EB" w14:paraId="495E2301" w14:textId="77777777" w:rsidTr="006F2C18">
        <w:trPr>
          <w:tblCellSpacing w:w="0" w:type="dxa"/>
        </w:trPr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D63E7B" w14:textId="77777777" w:rsidR="001002F9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Название коллектива, ансамбля и т.д. </w:t>
            </w:r>
            <w:r w:rsidRPr="00750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 наличии).</w:t>
            </w:r>
          </w:p>
        </w:tc>
        <w:tc>
          <w:tcPr>
            <w:tcW w:w="4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27DD36" w14:textId="77777777" w:rsidR="001002F9" w:rsidRPr="001359EB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2F9" w:rsidRPr="001359EB" w14:paraId="04D0B86C" w14:textId="77777777" w:rsidTr="006F2C18">
        <w:trPr>
          <w:tblCellSpacing w:w="0" w:type="dxa"/>
        </w:trPr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71B4A8" w14:textId="77777777" w:rsidR="001002F9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Название конкурсной работы </w:t>
            </w:r>
            <w:r w:rsidRPr="007504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</w:t>
            </w:r>
            <w:r w:rsidRPr="00750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Просим указывать полное название произведения, ФИО автора(</w:t>
            </w:r>
            <w:proofErr w:type="spellStart"/>
            <w:r w:rsidRPr="00750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</w:t>
            </w:r>
            <w:proofErr w:type="spellEnd"/>
            <w:r w:rsidRPr="00750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))</w:t>
            </w:r>
          </w:p>
        </w:tc>
        <w:tc>
          <w:tcPr>
            <w:tcW w:w="4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2C5BF6" w14:textId="77777777" w:rsidR="001002F9" w:rsidRPr="001359EB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2F9" w:rsidRPr="001359EB" w14:paraId="03EFDD55" w14:textId="77777777" w:rsidTr="006F2C18">
        <w:trPr>
          <w:tblCellSpacing w:w="0" w:type="dxa"/>
        </w:trPr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3FC8B8" w14:textId="77777777" w:rsidR="001002F9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Ссылка на конкурсную работу или прикрепите файл к заявке.</w:t>
            </w:r>
          </w:p>
        </w:tc>
        <w:tc>
          <w:tcPr>
            <w:tcW w:w="4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04319A" w14:textId="77777777" w:rsidR="001002F9" w:rsidRPr="001359EB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2F9" w:rsidRPr="001359EB" w14:paraId="03E05701" w14:textId="77777777" w:rsidTr="006F2C18">
        <w:trPr>
          <w:tblCellSpacing w:w="0" w:type="dxa"/>
        </w:trPr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0AA713" w14:textId="77777777" w:rsidR="001002F9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Ф.И.О. преподавателя/ руководителя</w:t>
            </w:r>
          </w:p>
        </w:tc>
        <w:tc>
          <w:tcPr>
            <w:tcW w:w="4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B84949" w14:textId="77777777" w:rsidR="001002F9" w:rsidRPr="001359EB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2F9" w:rsidRPr="001359EB" w14:paraId="30CA9D15" w14:textId="77777777" w:rsidTr="006F2C18">
        <w:trPr>
          <w:tblCellSpacing w:w="0" w:type="dxa"/>
        </w:trPr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7680E7" w14:textId="77777777" w:rsidR="001002F9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Ф.И.О. преподавателя/ руководителя в дательном падеже</w:t>
            </w:r>
          </w:p>
        </w:tc>
        <w:tc>
          <w:tcPr>
            <w:tcW w:w="4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3BF8F4" w14:textId="77777777" w:rsidR="001002F9" w:rsidRPr="001359EB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2F9" w:rsidRPr="001359EB" w14:paraId="3ED2EBC4" w14:textId="77777777" w:rsidTr="006F2C18">
        <w:trPr>
          <w:tblCellSpacing w:w="0" w:type="dxa"/>
        </w:trPr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F8EC98" w14:textId="77777777" w:rsidR="001002F9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30A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Ф.И.О.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концертмейстера</w:t>
            </w:r>
          </w:p>
        </w:tc>
        <w:tc>
          <w:tcPr>
            <w:tcW w:w="4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996560" w14:textId="77777777" w:rsidR="001002F9" w:rsidRPr="001359EB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2F9" w:rsidRPr="001359EB" w14:paraId="0617B2E8" w14:textId="77777777" w:rsidTr="006F2C18">
        <w:trPr>
          <w:tblCellSpacing w:w="0" w:type="dxa"/>
        </w:trPr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AB9A84" w14:textId="77777777" w:rsidR="001002F9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30A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Ф.И.О. концертмейстера в дательном падеже</w:t>
            </w:r>
          </w:p>
        </w:tc>
        <w:tc>
          <w:tcPr>
            <w:tcW w:w="4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538B67" w14:textId="77777777" w:rsidR="001002F9" w:rsidRPr="001359EB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2F9" w:rsidRPr="001359EB" w14:paraId="03886B1B" w14:textId="77777777" w:rsidTr="006F2C18">
        <w:trPr>
          <w:tblCellSpacing w:w="0" w:type="dxa"/>
        </w:trPr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372281" w14:textId="77777777" w:rsidR="001002F9" w:rsidRPr="00B30A30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2C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Ф.И.О.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иллюстратора</w:t>
            </w:r>
          </w:p>
        </w:tc>
        <w:tc>
          <w:tcPr>
            <w:tcW w:w="4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339FDC" w14:textId="77777777" w:rsidR="001002F9" w:rsidRPr="001359EB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2F9" w:rsidRPr="001359EB" w14:paraId="330B4AAC" w14:textId="77777777" w:rsidTr="006F2C18">
        <w:trPr>
          <w:tblCellSpacing w:w="0" w:type="dxa"/>
        </w:trPr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81966B" w14:textId="77777777" w:rsidR="001002F9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2C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Ф.И.О.</w:t>
            </w:r>
            <w:r>
              <w:t xml:space="preserve"> </w:t>
            </w:r>
            <w:r w:rsidRPr="00DE2C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иллюстратора в дательном падеже</w:t>
            </w:r>
          </w:p>
        </w:tc>
        <w:tc>
          <w:tcPr>
            <w:tcW w:w="4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7455C5" w14:textId="77777777" w:rsidR="001002F9" w:rsidRPr="001359EB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2F9" w:rsidRPr="001359EB" w14:paraId="5945A969" w14:textId="77777777" w:rsidTr="006F2C18">
        <w:trPr>
          <w:tblCellSpacing w:w="0" w:type="dxa"/>
        </w:trPr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3C75BC" w14:textId="77777777" w:rsidR="001002F9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957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Благодарственное письмо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иллюстратору </w:t>
            </w:r>
            <w:r w:rsidRPr="005957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(оплачивается отдельно 100 р.)</w:t>
            </w:r>
            <w:r w:rsidRPr="00750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(да, нет)</w:t>
            </w:r>
          </w:p>
        </w:tc>
        <w:tc>
          <w:tcPr>
            <w:tcW w:w="4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7D918D" w14:textId="77777777" w:rsidR="001002F9" w:rsidRPr="001359EB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2F9" w:rsidRPr="001359EB" w14:paraId="0063A791" w14:textId="77777777" w:rsidTr="006F2C18">
        <w:trPr>
          <w:tblCellSpacing w:w="0" w:type="dxa"/>
        </w:trPr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80FD28" w14:textId="77777777" w:rsidR="001002F9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957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Комментарий председателя жюри (оплачивается отдельно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</w:t>
            </w:r>
            <w:r w:rsidRPr="005957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00р.) </w:t>
            </w:r>
            <w:r w:rsidRPr="00750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(да, нет)</w:t>
            </w:r>
          </w:p>
        </w:tc>
        <w:tc>
          <w:tcPr>
            <w:tcW w:w="4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7CC378" w14:textId="77777777" w:rsidR="001002F9" w:rsidRPr="001359EB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2F9" w:rsidRPr="001359EB" w14:paraId="33F302F7" w14:textId="77777777" w:rsidTr="006F2C18">
        <w:trPr>
          <w:tblCellSpacing w:w="0" w:type="dxa"/>
        </w:trPr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201868" w14:textId="77777777" w:rsidR="001002F9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Страна, город (населенный пункт)</w:t>
            </w:r>
          </w:p>
        </w:tc>
        <w:tc>
          <w:tcPr>
            <w:tcW w:w="4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550023" w14:textId="77777777" w:rsidR="001002F9" w:rsidRPr="001359EB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2F9" w:rsidRPr="001359EB" w14:paraId="23E23DF0" w14:textId="77777777" w:rsidTr="006F2C18">
        <w:trPr>
          <w:tblCellSpacing w:w="0" w:type="dxa"/>
        </w:trPr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C59A86" w14:textId="77777777" w:rsidR="001002F9" w:rsidRPr="001359EB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9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учебного заведения (полное и краткое)</w:t>
            </w:r>
          </w:p>
        </w:tc>
        <w:tc>
          <w:tcPr>
            <w:tcW w:w="4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C5BCA2" w14:textId="77777777" w:rsidR="001002F9" w:rsidRPr="001359EB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2F9" w:rsidRPr="001359EB" w14:paraId="46632488" w14:textId="77777777" w:rsidTr="006F2C18">
        <w:trPr>
          <w:tblCellSpacing w:w="0" w:type="dxa"/>
        </w:trPr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6EE4AC" w14:textId="77777777" w:rsidR="001002F9" w:rsidRPr="00750454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504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Адрес, телефон и электронная почта учебного заведения</w:t>
            </w:r>
          </w:p>
        </w:tc>
        <w:tc>
          <w:tcPr>
            <w:tcW w:w="4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477512" w14:textId="77777777" w:rsidR="001002F9" w:rsidRPr="001359EB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2F9" w:rsidRPr="001359EB" w14:paraId="26A01527" w14:textId="77777777" w:rsidTr="006F2C18">
        <w:trPr>
          <w:tblCellSpacing w:w="0" w:type="dxa"/>
        </w:trPr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7D4BF2" w14:textId="77777777" w:rsidR="001002F9" w:rsidRPr="00AE5865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504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Электронная почта, на которую будут отправлены дипломы</w:t>
            </w:r>
          </w:p>
        </w:tc>
        <w:tc>
          <w:tcPr>
            <w:tcW w:w="4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D77B40" w14:textId="77777777" w:rsidR="001002F9" w:rsidRPr="001359EB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02F9" w:rsidRPr="001359EB" w14:paraId="55CF1672" w14:textId="77777777" w:rsidTr="006F2C18">
        <w:trPr>
          <w:tblCellSpacing w:w="0" w:type="dxa"/>
        </w:trPr>
        <w:tc>
          <w:tcPr>
            <w:tcW w:w="4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5836E8" w14:textId="77777777" w:rsidR="001002F9" w:rsidRPr="002725F6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Согласие на обработку персональных данных </w:t>
            </w:r>
            <w:r w:rsidRPr="007504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(даю/не даю)</w:t>
            </w:r>
          </w:p>
        </w:tc>
        <w:tc>
          <w:tcPr>
            <w:tcW w:w="4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3F55E5" w14:textId="77777777" w:rsidR="001002F9" w:rsidRPr="001359EB" w:rsidRDefault="001002F9" w:rsidP="006F2C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49CEE9B" w14:textId="77777777" w:rsidR="001002F9" w:rsidRPr="00AE5865" w:rsidRDefault="001002F9" w:rsidP="001002F9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AE5865">
        <w:rPr>
          <w:rFonts w:ascii="Times New Roman" w:hAnsi="Times New Roman" w:cs="Times New Roman"/>
          <w:b/>
          <w:sz w:val="28"/>
          <w:szCs w:val="28"/>
        </w:rPr>
        <w:t>Дата:</w:t>
      </w:r>
    </w:p>
    <w:p w14:paraId="137A65F6" w14:textId="77777777" w:rsidR="001002F9" w:rsidRPr="0074439A" w:rsidRDefault="001002F9" w:rsidP="001002F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3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 подаче заявки,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7443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 автоматически соглашаетесь с условиями участия.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hyperlink r:id="rId15" w:history="1">
        <w:r>
          <w:rPr>
            <w:rStyle w:val="a5"/>
          </w:rPr>
          <w:t>Условия участия в конкурсах и олимпиадах международного центра поддержки творчества и талантов «ARTVICTORY» - victory-art.ru</w:t>
        </w:r>
      </w:hyperlink>
    </w:p>
    <w:p w14:paraId="59A643F1" w14:textId="77777777" w:rsidR="001002F9" w:rsidRPr="001359EB" w:rsidRDefault="001002F9" w:rsidP="001002F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13"/>
    <w:p w14:paraId="5A894985" w14:textId="77777777" w:rsidR="001002F9" w:rsidRPr="00AE5865" w:rsidRDefault="001002F9" w:rsidP="001002F9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14:paraId="5FD64C68" w14:textId="77777777" w:rsidR="001002F9" w:rsidRPr="007455E1" w:rsidRDefault="001002F9" w:rsidP="001002F9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1ABDF36" w14:textId="77777777" w:rsidR="001002F9" w:rsidRDefault="001002F9" w:rsidP="004107DD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0"/>
          <w:szCs w:val="20"/>
        </w:rPr>
      </w:pPr>
    </w:p>
    <w:sectPr w:rsidR="001002F9" w:rsidSect="002D4B5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E54A9"/>
    <w:multiLevelType w:val="hybridMultilevel"/>
    <w:tmpl w:val="23B4F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11504"/>
    <w:multiLevelType w:val="hybridMultilevel"/>
    <w:tmpl w:val="717AF754"/>
    <w:lvl w:ilvl="0" w:tplc="DFF2E10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B605C75"/>
    <w:multiLevelType w:val="multilevel"/>
    <w:tmpl w:val="7F16DB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C261A1"/>
    <w:multiLevelType w:val="multilevel"/>
    <w:tmpl w:val="44248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D007738"/>
    <w:multiLevelType w:val="hybridMultilevel"/>
    <w:tmpl w:val="D6262D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68979852">
    <w:abstractNumId w:val="3"/>
  </w:num>
  <w:num w:numId="2" w16cid:durableId="1902905670">
    <w:abstractNumId w:val="2"/>
  </w:num>
  <w:num w:numId="3" w16cid:durableId="720328961">
    <w:abstractNumId w:val="1"/>
  </w:num>
  <w:num w:numId="4" w16cid:durableId="81612495">
    <w:abstractNumId w:val="0"/>
  </w:num>
  <w:num w:numId="5" w16cid:durableId="2401444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B57"/>
    <w:rsid w:val="00063E31"/>
    <w:rsid w:val="000F3F41"/>
    <w:rsid w:val="001002F9"/>
    <w:rsid w:val="0010079B"/>
    <w:rsid w:val="001F3F93"/>
    <w:rsid w:val="00280C36"/>
    <w:rsid w:val="002D2F80"/>
    <w:rsid w:val="002D4B57"/>
    <w:rsid w:val="002E4A65"/>
    <w:rsid w:val="003F51E7"/>
    <w:rsid w:val="004107DD"/>
    <w:rsid w:val="0045588C"/>
    <w:rsid w:val="00517AA6"/>
    <w:rsid w:val="00522F8B"/>
    <w:rsid w:val="005437BD"/>
    <w:rsid w:val="00625D21"/>
    <w:rsid w:val="00644CDB"/>
    <w:rsid w:val="006C5939"/>
    <w:rsid w:val="00713F38"/>
    <w:rsid w:val="00721F1E"/>
    <w:rsid w:val="007720E2"/>
    <w:rsid w:val="00782BFE"/>
    <w:rsid w:val="008D60D8"/>
    <w:rsid w:val="00934BE2"/>
    <w:rsid w:val="00945DB3"/>
    <w:rsid w:val="009A35C5"/>
    <w:rsid w:val="009B66BA"/>
    <w:rsid w:val="00A05D68"/>
    <w:rsid w:val="00A44A88"/>
    <w:rsid w:val="00A56E42"/>
    <w:rsid w:val="00A84521"/>
    <w:rsid w:val="00AE7705"/>
    <w:rsid w:val="00B328D3"/>
    <w:rsid w:val="00B33961"/>
    <w:rsid w:val="00B728A9"/>
    <w:rsid w:val="00B95018"/>
    <w:rsid w:val="00C02E4D"/>
    <w:rsid w:val="00C26AB2"/>
    <w:rsid w:val="00C54979"/>
    <w:rsid w:val="00C90F7E"/>
    <w:rsid w:val="00CA6FD4"/>
    <w:rsid w:val="00CF2540"/>
    <w:rsid w:val="00D151B5"/>
    <w:rsid w:val="00D24315"/>
    <w:rsid w:val="00DF091C"/>
    <w:rsid w:val="00DF7BD4"/>
    <w:rsid w:val="00E0518F"/>
    <w:rsid w:val="00E856A9"/>
    <w:rsid w:val="00EC6D20"/>
    <w:rsid w:val="00EC7F92"/>
    <w:rsid w:val="00F855AF"/>
    <w:rsid w:val="00FD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827A0"/>
  <w15:docId w15:val="{34F96E53-4B4E-4B38-B3C1-E416D7A92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4B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B57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2D4B57"/>
    <w:rPr>
      <w:color w:val="0000FF"/>
      <w:u w:val="single"/>
    </w:rPr>
  </w:style>
  <w:style w:type="table" w:styleId="a6">
    <w:name w:val="Table Grid"/>
    <w:basedOn w:val="a1"/>
    <w:uiPriority w:val="59"/>
    <w:rsid w:val="00B950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Intense Quote"/>
    <w:basedOn w:val="a"/>
    <w:next w:val="a"/>
    <w:link w:val="a8"/>
    <w:uiPriority w:val="30"/>
    <w:qFormat/>
    <w:rsid w:val="009A35C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9A35C5"/>
    <w:rPr>
      <w:i/>
      <w:iCs/>
      <w:color w:val="4F81BD" w:themeColor="accent1"/>
    </w:rPr>
  </w:style>
  <w:style w:type="paragraph" w:styleId="a9">
    <w:name w:val="List Paragraph"/>
    <w:basedOn w:val="a"/>
    <w:uiPriority w:val="34"/>
    <w:qFormat/>
    <w:rsid w:val="009A35C5"/>
    <w:pPr>
      <w:ind w:left="720"/>
      <w:contextualSpacing/>
    </w:pPr>
  </w:style>
  <w:style w:type="paragraph" w:styleId="aa">
    <w:name w:val="Plain Text"/>
    <w:basedOn w:val="a"/>
    <w:link w:val="ab"/>
    <w:uiPriority w:val="99"/>
    <w:unhideWhenUsed/>
    <w:rsid w:val="009A35C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b">
    <w:name w:val="Текст Знак"/>
    <w:basedOn w:val="a0"/>
    <w:link w:val="aa"/>
    <w:uiPriority w:val="99"/>
    <w:rsid w:val="009A35C5"/>
    <w:rPr>
      <w:rFonts w:ascii="Consolas" w:hAnsi="Consolas"/>
      <w:sz w:val="21"/>
      <w:szCs w:val="21"/>
    </w:rPr>
  </w:style>
  <w:style w:type="character" w:styleId="ac">
    <w:name w:val="Strong"/>
    <w:basedOn w:val="a0"/>
    <w:uiPriority w:val="22"/>
    <w:qFormat/>
    <w:rsid w:val="009A35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art-victory@list.ru,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k.com/public203207737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victory-art.ru/usloviya-uchastiya-v-konkursah-i-olimpiadah-mezhdunarodnogo-czentra-podderzhki-tvorchestva-i-talantov-artvictory/" TargetMode="External"/><Relationship Id="rId10" Type="http://schemas.openxmlformats.org/officeDocument/2006/relationships/hyperlink" Target="https://victory-ar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ctory-art.ru/wp-content/uploads/2023/01/kvitancziya.pdf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1577</Words>
  <Characters>8993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 Феденева</cp:lastModifiedBy>
  <cp:revision>4</cp:revision>
  <cp:lastPrinted>2026-01-11T23:04:00Z</cp:lastPrinted>
  <dcterms:created xsi:type="dcterms:W3CDTF">2026-01-11T23:04:00Z</dcterms:created>
  <dcterms:modified xsi:type="dcterms:W3CDTF">2026-03-27T18:39:00Z</dcterms:modified>
</cp:coreProperties>
</file>