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6D4A" w14:textId="77777777" w:rsidR="001359EB" w:rsidRPr="001359EB" w:rsidRDefault="001359EB" w:rsidP="00135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Hlk5555173"/>
      <w:r w:rsidRPr="001359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Заявка</w:t>
      </w:r>
    </w:p>
    <w:p w14:paraId="51296D4B" w14:textId="77777777" w:rsidR="001359EB" w:rsidRPr="001359EB" w:rsidRDefault="001359EB" w:rsidP="00135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96D4C" w14:textId="77777777" w:rsidR="001359EB" w:rsidRDefault="001359EB" w:rsidP="00AE5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0457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международном</w:t>
      </w:r>
      <w:r w:rsidR="00AE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педагогическом конкурсе</w:t>
      </w:r>
      <w:r w:rsidR="008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296D4D" w14:textId="77777777" w:rsidR="00AE5865" w:rsidRPr="00AE5865" w:rsidRDefault="00AE5865" w:rsidP="00AE5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 VICTORY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1296D4E" w14:textId="77777777" w:rsidR="001359EB" w:rsidRPr="001359EB" w:rsidRDefault="001359EB" w:rsidP="001359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1359EB" w:rsidRPr="001359EB" w14:paraId="51296D51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96D4F" w14:textId="77777777" w:rsidR="001359EB" w:rsidRPr="001359EB" w:rsidRDefault="001359EB" w:rsidP="00045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="00045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.И.О. участника</w:t>
            </w:r>
            <w:r w:rsidR="00D515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дательном падеже.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96D50" w14:textId="7777777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6C8B" w:rsidRPr="001359EB" w14:paraId="51296D54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96D52" w14:textId="77777777" w:rsidR="00B86C8B" w:rsidRDefault="00B86C8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96D53" w14:textId="77777777" w:rsidR="00B86C8B" w:rsidRPr="001359EB" w:rsidRDefault="00B86C8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865" w:rsidRPr="001359EB" w14:paraId="51296D57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96D55" w14:textId="77777777" w:rsidR="00AE5865" w:rsidRDefault="00B86C8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конкурсной работы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96D56" w14:textId="77777777" w:rsidR="00AE5865" w:rsidRPr="001359EB" w:rsidRDefault="00AE5865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281C" w:rsidRPr="001359EB" w14:paraId="51296D5A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96D58" w14:textId="77777777" w:rsidR="00E6281C" w:rsidRDefault="00E6281C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конкурсной работы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96D59" w14:textId="77777777" w:rsidR="00E6281C" w:rsidRPr="001359EB" w:rsidRDefault="00E6281C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4D5D" w:rsidRPr="001359EB" w14:paraId="51296D5D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96D5B" w14:textId="0566747C" w:rsidR="00084D5D" w:rsidRDefault="00B86C8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Страна, </w:t>
            </w:r>
            <w:r w:rsidR="00084D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96D5C" w14:textId="77777777" w:rsidR="00084D5D" w:rsidRPr="001359EB" w:rsidRDefault="00084D5D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EB" w:rsidRPr="001359EB" w14:paraId="51296D60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96D5E" w14:textId="7F49F18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 (полное и краткое)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96D5F" w14:textId="7777777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EB" w:rsidRPr="001359EB" w14:paraId="51296D66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96D64" w14:textId="6BAD5F7A" w:rsidR="001359EB" w:rsidRPr="001359EB" w:rsidRDefault="00F22AD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1359EB"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елефон</w:t>
            </w:r>
            <w:r w:rsidR="008004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заявителя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96D65" w14:textId="7777777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EB" w:rsidRPr="001359EB" w14:paraId="51296D69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96D67" w14:textId="77777777" w:rsidR="001359EB" w:rsidRPr="00AE5865" w:rsidRDefault="00AE5865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5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Электронный адрес, на который будут отправлены дипломы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96D68" w14:textId="7777777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04A2" w:rsidRPr="001359EB" w14:paraId="32AB3B3E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4B385" w14:textId="08517959" w:rsidR="008004A2" w:rsidRPr="00AE5865" w:rsidRDefault="00C724E8" w:rsidP="00800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4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Комментарий председателя жюри (оплачивается отдельно 1000р.)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7E64E" w14:textId="77777777" w:rsidR="008004A2" w:rsidRPr="001359EB" w:rsidRDefault="008004A2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24E8" w:rsidRPr="001359EB" w14:paraId="096BDBF8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8FB2C" w14:textId="7C2E7A65" w:rsidR="00C724E8" w:rsidRPr="008004A2" w:rsidRDefault="00C724E8" w:rsidP="00800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04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Комментарий председателя жюри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открытый урок</w:t>
            </w:r>
            <w:r w:rsidRPr="008004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(оплачивается отдельно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00р</w:t>
            </w:r>
            <w:r w:rsidRPr="008004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89A15" w14:textId="77777777" w:rsidR="00C724E8" w:rsidRPr="001359EB" w:rsidRDefault="00C724E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04A2" w:rsidRPr="001359EB" w14:paraId="1053FCA5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17B74" w14:textId="702EC694" w:rsidR="008004A2" w:rsidRPr="00AE5865" w:rsidRDefault="00F22AD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2A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Рецензия (оплачивается отдельно 1</w:t>
            </w:r>
            <w:r w:rsidR="00C724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F22A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00р.)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9BF12" w14:textId="77777777" w:rsidR="008004A2" w:rsidRPr="001359EB" w:rsidRDefault="008004A2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509D" w:rsidRPr="001359EB" w14:paraId="57EBB45F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84040" w14:textId="7534B5A4" w:rsidR="0015509D" w:rsidRPr="00AE5865" w:rsidRDefault="0015509D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Согласие на обработку персональных данных</w:t>
            </w:r>
            <w:r w:rsidR="00F22A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5D43A" w14:textId="77777777" w:rsidR="0015509D" w:rsidRPr="001359EB" w:rsidRDefault="0015509D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1296D6A" w14:textId="77777777" w:rsidR="00AE5865" w:rsidRPr="00AE5865" w:rsidRDefault="00AE5865" w:rsidP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5865">
        <w:rPr>
          <w:rFonts w:ascii="Times New Roman" w:hAnsi="Times New Roman" w:cs="Times New Roman"/>
          <w:b/>
          <w:sz w:val="28"/>
          <w:szCs w:val="28"/>
        </w:rPr>
        <w:t>Дата:</w:t>
      </w:r>
    </w:p>
    <w:bookmarkEnd w:id="0"/>
    <w:p w14:paraId="51296D6B" w14:textId="466FCB0B" w:rsidR="00AE5865" w:rsidRDefault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A2DEB0B" w14:textId="0652AE6D" w:rsidR="008330A8" w:rsidRPr="0074439A" w:rsidRDefault="008330A8" w:rsidP="008330A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подаче заявки, </w:t>
      </w:r>
      <w:r w:rsidR="00E94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 автоматически соглашаетесь </w:t>
      </w:r>
      <w:proofErr w:type="gramStart"/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 условиями</w:t>
      </w:r>
      <w:proofErr w:type="gramEnd"/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hyperlink r:id="rId4" w:history="1">
        <w:r>
          <w:rPr>
            <w:rStyle w:val="a5"/>
          </w:rPr>
          <w:t>Условия участия в конкурсах и олимпиадах международного центра поддержки творчества и талантов «ARTVICTORY» - victory-art.ru</w:t>
        </w:r>
      </w:hyperlink>
    </w:p>
    <w:p w14:paraId="2E9EF158" w14:textId="77777777" w:rsidR="008330A8" w:rsidRPr="00AE5865" w:rsidRDefault="008330A8" w:rsidP="008330A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9CD2D87" w14:textId="77777777" w:rsidR="008330A8" w:rsidRPr="00AE5865" w:rsidRDefault="008330A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330A8" w:rsidRPr="00AE5865" w:rsidSect="00FC79F3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2A"/>
    <w:rsid w:val="000457FA"/>
    <w:rsid w:val="00084D5D"/>
    <w:rsid w:val="000B198A"/>
    <w:rsid w:val="001359EB"/>
    <w:rsid w:val="0015509D"/>
    <w:rsid w:val="001B4DCF"/>
    <w:rsid w:val="00627197"/>
    <w:rsid w:val="008004A2"/>
    <w:rsid w:val="008330A8"/>
    <w:rsid w:val="008E1AF1"/>
    <w:rsid w:val="00964080"/>
    <w:rsid w:val="009B271C"/>
    <w:rsid w:val="00A30912"/>
    <w:rsid w:val="00AE5865"/>
    <w:rsid w:val="00B81E20"/>
    <w:rsid w:val="00B86C8B"/>
    <w:rsid w:val="00C724E8"/>
    <w:rsid w:val="00D5150A"/>
    <w:rsid w:val="00DC012A"/>
    <w:rsid w:val="00DD18E7"/>
    <w:rsid w:val="00E6281C"/>
    <w:rsid w:val="00E65B05"/>
    <w:rsid w:val="00E943A6"/>
    <w:rsid w:val="00F2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6D4A"/>
  <w15:docId w15:val="{EB2AF41B-34C3-4859-95AB-8B63776B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C79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C79F3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semiHidden/>
    <w:unhideWhenUsed/>
    <w:rsid w:val="008330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ctory-art.ru/usloviya-uchastiya-v-konkursah-i-olimpiadah-mezhdunarodnogo-czentra-podderzhki-tvorchestva-i-talantov-artvic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Юлия Феденева</cp:lastModifiedBy>
  <cp:revision>6</cp:revision>
  <dcterms:created xsi:type="dcterms:W3CDTF">2023-01-09T20:37:00Z</dcterms:created>
  <dcterms:modified xsi:type="dcterms:W3CDTF">2025-05-03T15:05:00Z</dcterms:modified>
</cp:coreProperties>
</file>