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83DD" w14:textId="77777777" w:rsidR="00D43BFF" w:rsidRDefault="0048409D" w:rsidP="00D43BFF">
      <w:pPr>
        <w:tabs>
          <w:tab w:val="left" w:pos="-284"/>
        </w:tabs>
        <w:spacing w:after="0"/>
        <w:ind w:left="142"/>
        <w:contextualSpacing/>
        <w:jc w:val="center"/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</w:pPr>
      <w:r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t xml:space="preserve">   </w:t>
      </w:r>
      <w:r w:rsidR="00D43BFF"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t>Здравствуйте, юные музыканты!</w:t>
      </w:r>
    </w:p>
    <w:p w14:paraId="5FEDA17B" w14:textId="77777777" w:rsidR="00D43BFF" w:rsidRPr="00D43BFF" w:rsidRDefault="0048409D" w:rsidP="00BF1E2F">
      <w:pPr>
        <w:tabs>
          <w:tab w:val="left" w:pos="-284"/>
        </w:tabs>
        <w:spacing w:after="0"/>
        <w:ind w:left="142"/>
        <w:contextualSpacing/>
        <w:jc w:val="both"/>
        <w:rPr>
          <w:rFonts w:ascii="Bookman Old Style" w:hAnsi="Bookman Old Style" w:cs="Times New Roman"/>
          <w:bCs/>
          <w:i/>
          <w:color w:val="002060"/>
          <w:sz w:val="24"/>
          <w:szCs w:val="24"/>
        </w:rPr>
      </w:pPr>
      <w:r>
        <w:rPr>
          <w:rFonts w:ascii="Bookman Old Style" w:hAnsi="Bookman Old Style" w:cs="Times New Roman"/>
          <w:bCs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9C363FB" wp14:editId="77DF4914">
            <wp:simplePos x="0" y="0"/>
            <wp:positionH relativeFrom="column">
              <wp:posOffset>40640</wp:posOffset>
            </wp:positionH>
            <wp:positionV relativeFrom="paragraph">
              <wp:posOffset>200660</wp:posOffset>
            </wp:positionV>
            <wp:extent cx="1409700" cy="1295400"/>
            <wp:effectExtent l="19050" t="0" r="0" b="0"/>
            <wp:wrapTight wrapText="bothSides">
              <wp:wrapPolygon edited="0">
                <wp:start x="-292" y="0"/>
                <wp:lineTo x="-292" y="21282"/>
                <wp:lineTo x="21600" y="21282"/>
                <wp:lineTo x="21600" y="0"/>
                <wp:lineTo x="-292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Cs/>
          <w:i/>
          <w:color w:val="002060"/>
          <w:sz w:val="24"/>
          <w:szCs w:val="24"/>
        </w:rPr>
        <w:t xml:space="preserve">                               </w:t>
      </w:r>
      <w:r w:rsidR="00D43BFF">
        <w:rPr>
          <w:rFonts w:ascii="Bookman Old Style" w:hAnsi="Bookman Old Style" w:cs="Times New Roman"/>
          <w:bCs/>
          <w:i/>
          <w:color w:val="002060"/>
          <w:sz w:val="24"/>
          <w:szCs w:val="24"/>
        </w:rPr>
        <w:t>Мы рады, что вы решили принять участие в международной олимпиаде</w:t>
      </w:r>
      <w:r w:rsidR="00BF1E2F">
        <w:rPr>
          <w:rFonts w:ascii="Bookman Old Style" w:hAnsi="Bookman Old Style" w:cs="Times New Roman"/>
          <w:bCs/>
          <w:i/>
          <w:color w:val="002060"/>
          <w:sz w:val="24"/>
          <w:szCs w:val="24"/>
        </w:rPr>
        <w:t xml:space="preserve"> по сольфеджио</w:t>
      </w:r>
      <w:r w:rsidR="00D43BFF">
        <w:rPr>
          <w:rFonts w:ascii="Bookman Old Style" w:hAnsi="Bookman Old Style" w:cs="Times New Roman"/>
          <w:bCs/>
          <w:i/>
          <w:color w:val="002060"/>
          <w:sz w:val="24"/>
          <w:szCs w:val="24"/>
        </w:rPr>
        <w:t xml:space="preserve"> «Доминанта» и проверить свои знания в области теории музыки. Уверены, что вы сможете ответить на все вопросы. Вы не ограничены во времени и можете присылать ответы, когда вам будет удобно. Но постарайтесь не откладывать надолго. Отсканированные ответы присылайте нам. Желаем вам </w:t>
      </w:r>
      <w:r>
        <w:rPr>
          <w:rFonts w:ascii="Bookman Old Style" w:hAnsi="Bookman Old Style" w:cs="Times New Roman"/>
          <w:bCs/>
          <w:i/>
          <w:color w:val="002060"/>
          <w:sz w:val="24"/>
          <w:szCs w:val="24"/>
        </w:rPr>
        <w:t>у</w:t>
      </w:r>
      <w:r w:rsidR="00D43BFF">
        <w:rPr>
          <w:rFonts w:ascii="Bookman Old Style" w:hAnsi="Bookman Old Style" w:cs="Times New Roman"/>
          <w:bCs/>
          <w:i/>
          <w:color w:val="002060"/>
          <w:sz w:val="24"/>
          <w:szCs w:val="24"/>
        </w:rPr>
        <w:t>дачи! У вас всё получится!</w:t>
      </w:r>
    </w:p>
    <w:p w14:paraId="3A58D09D" w14:textId="77777777" w:rsidR="00000DA3" w:rsidRPr="00D43BFF" w:rsidRDefault="0048409D" w:rsidP="00D43BFF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к</w:t>
      </w:r>
      <w:r w:rsidR="00D43BFF" w:rsidRPr="00D43BFF">
        <w:rPr>
          <w:rFonts w:ascii="Bookman Old Style" w:hAnsi="Bookman Old Style"/>
          <w:b/>
          <w:color w:val="FF0000"/>
          <w:sz w:val="28"/>
          <w:szCs w:val="28"/>
        </w:rPr>
        <w:t>ласс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, </w:t>
      </w:r>
      <w:r w:rsidR="001E72B2" w:rsidRPr="00D43BFF">
        <w:rPr>
          <w:rFonts w:ascii="Bookman Old Style" w:hAnsi="Bookman Old Style"/>
          <w:b/>
          <w:color w:val="FF0000"/>
          <w:sz w:val="28"/>
          <w:szCs w:val="28"/>
        </w:rPr>
        <w:t>с</w:t>
      </w:r>
      <w:r w:rsidR="00D43BFF" w:rsidRPr="00D43BFF">
        <w:rPr>
          <w:rFonts w:ascii="Bookman Old Style" w:hAnsi="Bookman Old Style"/>
          <w:b/>
          <w:color w:val="FF0000"/>
          <w:sz w:val="28"/>
          <w:szCs w:val="28"/>
        </w:rPr>
        <w:t xml:space="preserve">рок обучения 8 (9) </w:t>
      </w:r>
    </w:p>
    <w:p w14:paraId="7C47E435" w14:textId="77777777" w:rsidR="00D43BFF" w:rsidRPr="00D43BFF" w:rsidRDefault="00D43BFF" w:rsidP="00D43BFF">
      <w:pPr>
        <w:pStyle w:val="a3"/>
        <w:spacing w:after="0" w:line="240" w:lineRule="auto"/>
        <w:ind w:left="795"/>
        <w:rPr>
          <w:rFonts w:ascii="Bookman Old Style" w:hAnsi="Bookman Old Style"/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  <w:gridCol w:w="4806"/>
      </w:tblGrid>
      <w:tr w:rsidR="00000DA3" w:rsidRPr="00AF031C" w14:paraId="5305DDA7" w14:textId="77777777" w:rsidTr="00D43BF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8E7" w14:textId="77777777" w:rsidR="00000DA3" w:rsidRPr="00AF031C" w:rsidRDefault="00000DA3" w:rsidP="00E0426F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</w:pPr>
            <w:r w:rsidRPr="00AF031C"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  <w:t>Ф.И. участника олимпиады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54D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</w:pPr>
          </w:p>
        </w:tc>
      </w:tr>
      <w:tr w:rsidR="00000DA3" w:rsidRPr="00AF031C" w14:paraId="3029DB97" w14:textId="77777777" w:rsidTr="00D43BF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1FA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</w:pPr>
            <w:r w:rsidRPr="00AF031C"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  <w:t>ФИО преподавателя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348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lang w:eastAsia="en-US"/>
              </w:rPr>
            </w:pPr>
          </w:p>
        </w:tc>
      </w:tr>
      <w:tr w:rsidR="00000DA3" w:rsidRPr="00AF031C" w14:paraId="6C7B3690" w14:textId="77777777" w:rsidTr="00D43BF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233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</w:pPr>
            <w:r w:rsidRPr="00AF031C"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  <w:t>Город(населенный пункт)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044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lang w:eastAsia="en-US"/>
              </w:rPr>
            </w:pPr>
          </w:p>
        </w:tc>
      </w:tr>
      <w:tr w:rsidR="00000DA3" w:rsidRPr="00AF031C" w14:paraId="575F8426" w14:textId="77777777" w:rsidTr="00D43BF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7CD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</w:pPr>
            <w:r w:rsidRPr="00AF031C"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  <w:t>Школа</w:t>
            </w:r>
            <w:r w:rsidR="00525CF7">
              <w:rPr>
                <w:rFonts w:ascii="Bookman Old Style" w:hAnsi="Bookman Old Style"/>
                <w:b/>
                <w:bCs/>
                <w:i/>
                <w:iCs/>
                <w:color w:val="002060"/>
                <w:lang w:eastAsia="en-US"/>
              </w:rPr>
              <w:t xml:space="preserve"> (полное название)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61F" w14:textId="77777777" w:rsidR="00000DA3" w:rsidRPr="00AF031C" w:rsidRDefault="00000DA3" w:rsidP="008C6091">
            <w:pPr>
              <w:pStyle w:val="1"/>
              <w:spacing w:before="0" w:beforeAutospacing="0" w:after="0" w:afterAutospacing="0"/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lang w:eastAsia="en-US"/>
              </w:rPr>
            </w:pPr>
          </w:p>
        </w:tc>
      </w:tr>
    </w:tbl>
    <w:p w14:paraId="065D8B30" w14:textId="77777777" w:rsidR="00AF031C" w:rsidRPr="00AF031C" w:rsidRDefault="00000DA3" w:rsidP="00AF031C">
      <w:pPr>
        <w:pStyle w:val="1"/>
        <w:spacing w:before="0" w:beforeAutospacing="0" w:after="0" w:afterAutospacing="0"/>
        <w:ind w:left="284" w:right="-143"/>
        <w:rPr>
          <w:rFonts w:ascii="Bookman Old Style" w:hAnsi="Bookman Old Style"/>
          <w:b/>
          <w:color w:val="002060"/>
          <w:sz w:val="20"/>
          <w:szCs w:val="20"/>
        </w:rPr>
      </w:pPr>
      <w:r w:rsidRPr="00AF031C">
        <w:rPr>
          <w:rFonts w:ascii="Bookman Old Style" w:hAnsi="Bookman Old Style"/>
          <w:b/>
          <w:color w:val="002060"/>
          <w:sz w:val="20"/>
          <w:szCs w:val="20"/>
        </w:rPr>
        <w:t xml:space="preserve">Файл должен быть заполнен </w:t>
      </w:r>
      <w:r w:rsidRPr="00AF031C">
        <w:rPr>
          <w:rFonts w:ascii="Bookman Old Style" w:hAnsi="Bookman Old Style"/>
          <w:b/>
          <w:color w:val="002060"/>
          <w:sz w:val="20"/>
          <w:szCs w:val="20"/>
          <w:u w:val="single"/>
        </w:rPr>
        <w:t>черной ручкой</w:t>
      </w:r>
      <w:r w:rsidRPr="00AF031C">
        <w:rPr>
          <w:rFonts w:ascii="Bookman Old Style" w:hAnsi="Bookman Old Style"/>
          <w:b/>
          <w:color w:val="002060"/>
          <w:sz w:val="20"/>
          <w:szCs w:val="20"/>
        </w:rPr>
        <w:t xml:space="preserve"> и отсканирован </w:t>
      </w:r>
    </w:p>
    <w:p w14:paraId="4DB15AB2" w14:textId="77777777" w:rsidR="00AF031C" w:rsidRPr="00AF031C" w:rsidRDefault="00AF031C" w:rsidP="00AF031C">
      <w:pPr>
        <w:pStyle w:val="1"/>
        <w:spacing w:before="0" w:beforeAutospacing="0" w:after="0" w:afterAutospacing="0"/>
        <w:ind w:left="284" w:right="-143"/>
        <w:rPr>
          <w:rFonts w:ascii="Bookman Old Style" w:hAnsi="Bookman Old Style"/>
          <w:b/>
          <w:color w:val="002060"/>
          <w:sz w:val="20"/>
          <w:szCs w:val="20"/>
        </w:rPr>
      </w:pPr>
    </w:p>
    <w:p w14:paraId="27F14997" w14:textId="4AA60675" w:rsidR="00387239" w:rsidRPr="00D43BFF" w:rsidRDefault="009D1DE0" w:rsidP="00D43BFF">
      <w:pPr>
        <w:pStyle w:val="1"/>
        <w:numPr>
          <w:ilvl w:val="0"/>
          <w:numId w:val="17"/>
        </w:numPr>
        <w:spacing w:before="0" w:beforeAutospacing="0" w:after="0" w:afterAutospacing="0"/>
        <w:ind w:right="-143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Отгадай зашифрованные слова, выпиши их.</w:t>
      </w:r>
    </w:p>
    <w:p w14:paraId="6EA0E10C" w14:textId="7BAB4A2D" w:rsidR="005674BF" w:rsidRPr="00AF031C" w:rsidRDefault="005674BF" w:rsidP="00BF1E2F">
      <w:pPr>
        <w:pStyle w:val="1"/>
        <w:spacing w:before="0" w:beforeAutospacing="0" w:after="0" w:afterAutospacing="0"/>
        <w:ind w:left="-142" w:right="-143"/>
        <w:jc w:val="center"/>
        <w:rPr>
          <w:rFonts w:ascii="Bookman Old Style" w:hAnsi="Bookman Old Style"/>
          <w:b/>
          <w:sz w:val="20"/>
          <w:szCs w:val="20"/>
        </w:rPr>
      </w:pPr>
    </w:p>
    <w:p w14:paraId="2730AF49" w14:textId="77777777" w:rsidR="009D1DE0" w:rsidRPr="00AF031C" w:rsidRDefault="009D1DE0" w:rsidP="009D1DE0">
      <w:pPr>
        <w:pStyle w:val="1"/>
        <w:spacing w:before="0" w:beforeAutospacing="0" w:after="0" w:afterAutospacing="0"/>
        <w:ind w:right="-143"/>
        <w:rPr>
          <w:rFonts w:ascii="Bookman Old Style" w:hAnsi="Bookman Old Style"/>
          <w:b/>
          <w:sz w:val="20"/>
          <w:szCs w:val="20"/>
        </w:rPr>
      </w:pPr>
    </w:p>
    <w:p w14:paraId="20528C6D" w14:textId="57FF45BD" w:rsidR="00387239" w:rsidRPr="00AF031C" w:rsidRDefault="009D1DE0" w:rsidP="009D1DE0">
      <w:pPr>
        <w:pStyle w:val="1"/>
        <w:spacing w:before="0" w:beforeAutospacing="0" w:after="0" w:afterAutospacing="0"/>
        <w:ind w:left="709" w:right="-143"/>
        <w:jc w:val="center"/>
        <w:rPr>
          <w:rFonts w:ascii="Bookman Old Style" w:hAnsi="Bookman Old Style"/>
          <w:b/>
          <w:sz w:val="20"/>
          <w:szCs w:val="20"/>
        </w:rPr>
      </w:pPr>
      <w:r>
        <w:rPr>
          <w:noProof/>
        </w:rPr>
        <w:drawing>
          <wp:inline distT="0" distB="0" distL="0" distR="0" wp14:anchorId="7723406B" wp14:editId="1E6B4421">
            <wp:extent cx="4981575" cy="23717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D01F" w14:textId="77777777" w:rsidR="009D1DE0" w:rsidRDefault="009D1DE0" w:rsidP="009D1DE0">
      <w:pPr>
        <w:pStyle w:val="1"/>
        <w:spacing w:before="0" w:beforeAutospacing="0" w:after="0" w:afterAutospacing="0" w:line="480" w:lineRule="auto"/>
        <w:ind w:left="-142" w:right="-143"/>
        <w:rPr>
          <w:rFonts w:ascii="Bookman Old Style" w:hAnsi="Bookman Old Style"/>
          <w:b/>
          <w:sz w:val="20"/>
          <w:szCs w:val="20"/>
        </w:rPr>
      </w:pPr>
    </w:p>
    <w:p w14:paraId="19E20705" w14:textId="066107FB" w:rsidR="00387239" w:rsidRPr="00AF031C" w:rsidRDefault="009D1DE0" w:rsidP="009D1DE0">
      <w:pPr>
        <w:pStyle w:val="1"/>
        <w:spacing w:before="0" w:beforeAutospacing="0" w:after="0" w:afterAutospacing="0" w:line="480" w:lineRule="auto"/>
        <w:ind w:left="-142" w:right="-143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400FE" w14:textId="77777777" w:rsidR="003C0481" w:rsidRPr="00BF1E2F" w:rsidRDefault="00BF1E2F" w:rsidP="009D1DE0">
      <w:pPr>
        <w:pStyle w:val="1"/>
        <w:spacing w:before="0" w:beforeAutospacing="0" w:after="0" w:afterAutospacing="0" w:line="480" w:lineRule="auto"/>
        <w:ind w:left="-142" w:right="-143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14:paraId="380C4E86" w14:textId="14217830" w:rsidR="007161B5" w:rsidRDefault="007161B5" w:rsidP="009D1DE0">
      <w:pPr>
        <w:pStyle w:val="a3"/>
        <w:spacing w:line="480" w:lineRule="auto"/>
        <w:ind w:left="644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14:paraId="630C86E0" w14:textId="2A86274A" w:rsidR="009D1DE0" w:rsidRDefault="009D1DE0" w:rsidP="009D1DE0">
      <w:pPr>
        <w:pStyle w:val="a3"/>
        <w:spacing w:line="480" w:lineRule="auto"/>
        <w:ind w:left="644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14:paraId="779E138D" w14:textId="77777777" w:rsidR="009D1DE0" w:rsidRDefault="009D1DE0" w:rsidP="009D1DE0">
      <w:pPr>
        <w:pStyle w:val="a3"/>
        <w:spacing w:line="480" w:lineRule="auto"/>
        <w:ind w:left="644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14:paraId="2C075B4A" w14:textId="474AEA78" w:rsidR="00AD51CA" w:rsidRPr="009D1DE0" w:rsidRDefault="00AD51CA" w:rsidP="009D1DE0">
      <w:pPr>
        <w:pStyle w:val="a3"/>
        <w:numPr>
          <w:ilvl w:val="0"/>
          <w:numId w:val="17"/>
        </w:numPr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lastRenderedPageBreak/>
        <w:t xml:space="preserve">Напиши указанные ноты </w:t>
      </w:r>
      <w:proofErr w:type="gramStart"/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в</w:t>
      </w:r>
      <w:r w:rsidR="00B144AF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 разных</w:t>
      </w:r>
      <w:proofErr w:type="gramEnd"/>
      <w:r w:rsidR="00B144AF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октавах</w:t>
      </w:r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</w:t>
      </w:r>
      <w:r w:rsidR="00B144AF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всеми известными тебе </w:t>
      </w:r>
      <w:r w:rsidR="007161B5"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длительностями</w:t>
      </w:r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.</w:t>
      </w:r>
    </w:p>
    <w:p w14:paraId="3145F0BD" w14:textId="095688B7" w:rsidR="00E0426F" w:rsidRPr="00D43BFF" w:rsidRDefault="00AD51CA" w:rsidP="00D43BFF">
      <w:pPr>
        <w:pStyle w:val="a3"/>
        <w:spacing w:after="0" w:line="240" w:lineRule="auto"/>
        <w:ind w:left="0"/>
        <w:jc w:val="center"/>
        <w:rPr>
          <w:rFonts w:ascii="Bookman Old Style" w:hAnsi="Bookman Old Style" w:cs="Times New Roman"/>
          <w:sz w:val="26"/>
          <w:szCs w:val="26"/>
        </w:rPr>
      </w:pPr>
      <w:r w:rsidRPr="00AF031C">
        <w:rPr>
          <w:rFonts w:ascii="Bookman Old Style" w:hAnsi="Bookman Old Style" w:cs="Times New Roman"/>
          <w:noProof/>
          <w:sz w:val="26"/>
          <w:szCs w:val="26"/>
          <w:lang w:eastAsia="ru-RU"/>
        </w:rPr>
        <w:drawing>
          <wp:inline distT="0" distB="0" distL="0" distR="0" wp14:anchorId="141CCACD" wp14:editId="2F9CCD5A">
            <wp:extent cx="6612255" cy="2172940"/>
            <wp:effectExtent l="0" t="0" r="0" b="0"/>
            <wp:docPr id="1" name="Рисунок 1" descr="C:\Users\Юлия\Desktop\Арт Виктори\Сольфеджио\Аннотация 2020-02-06 225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Арт Виктори\Сольфеджио\Аннотация 2020-02-06 2258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95" cy="22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DE0">
        <w:rPr>
          <w:rFonts w:ascii="Bookman Old Style" w:hAnsi="Bookman Old Style" w:cs="Times New Roman"/>
          <w:b/>
          <w:color w:val="002060"/>
          <w:sz w:val="28"/>
          <w:szCs w:val="28"/>
        </w:rPr>
        <w:t>3</w:t>
      </w:r>
      <w:r w:rsidR="00A43C1B" w:rsidRPr="00AF031C">
        <w:rPr>
          <w:rFonts w:ascii="Bookman Old Style" w:hAnsi="Bookman Old Style" w:cs="Times New Roman"/>
          <w:b/>
          <w:color w:val="002060"/>
          <w:sz w:val="28"/>
          <w:szCs w:val="28"/>
        </w:rPr>
        <w:t>.</w:t>
      </w:r>
      <w:r w:rsidR="009D1DE0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</w:t>
      </w:r>
      <w:r w:rsidR="00A43C1B" w:rsidRPr="00AF031C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Определи тональность, подпиши ступени, </w:t>
      </w:r>
    </w:p>
    <w:p w14:paraId="633147BE" w14:textId="77777777" w:rsidR="00AD51CA" w:rsidRPr="00AF031C" w:rsidRDefault="00A43C1B" w:rsidP="00D43BFF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AF031C">
        <w:rPr>
          <w:rFonts w:ascii="Bookman Old Style" w:hAnsi="Bookman Old Style" w:cs="Times New Roman"/>
          <w:b/>
          <w:color w:val="002060"/>
          <w:sz w:val="28"/>
          <w:szCs w:val="28"/>
        </w:rPr>
        <w:t>транспонируй в указанную тональность.</w:t>
      </w:r>
    </w:p>
    <w:p w14:paraId="749A2FFE" w14:textId="77777777" w:rsidR="00533C99" w:rsidRPr="00AF031C" w:rsidRDefault="00533C99" w:rsidP="00533C99">
      <w:pPr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AF031C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   __________________</w:t>
      </w:r>
    </w:p>
    <w:p w14:paraId="5A3019A9" w14:textId="77777777" w:rsidR="00AD51CA" w:rsidRPr="00AF031C" w:rsidRDefault="00AD51CA" w:rsidP="00A43C1B">
      <w:pPr>
        <w:pStyle w:val="a3"/>
        <w:ind w:left="0"/>
        <w:rPr>
          <w:rFonts w:ascii="Bookman Old Style" w:hAnsi="Bookman Old Style" w:cs="Times New Roman"/>
          <w:sz w:val="26"/>
          <w:szCs w:val="26"/>
        </w:rPr>
      </w:pPr>
      <w:r w:rsidRPr="00AF031C">
        <w:rPr>
          <w:rFonts w:ascii="Bookman Old Style" w:hAnsi="Bookman Old Style" w:cs="Times New Roman"/>
          <w:noProof/>
          <w:sz w:val="26"/>
          <w:szCs w:val="26"/>
          <w:lang w:eastAsia="ru-RU"/>
        </w:rPr>
        <w:drawing>
          <wp:inline distT="0" distB="0" distL="0" distR="0" wp14:anchorId="2D7EB5FC" wp14:editId="61559467">
            <wp:extent cx="6863080" cy="12628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304" cy="126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41F0" w14:textId="77777777" w:rsidR="00533C99" w:rsidRPr="00AF031C" w:rsidRDefault="00533C99" w:rsidP="00A43C1B">
      <w:pPr>
        <w:pStyle w:val="a3"/>
        <w:ind w:left="0"/>
        <w:rPr>
          <w:rFonts w:ascii="Bookman Old Style" w:hAnsi="Bookman Old Style" w:cs="Times New Roman"/>
          <w:b/>
          <w:color w:val="002060"/>
          <w:sz w:val="26"/>
          <w:szCs w:val="26"/>
        </w:rPr>
      </w:pPr>
      <w:r w:rsidRPr="00AF031C">
        <w:rPr>
          <w:rFonts w:ascii="Bookman Old Style" w:hAnsi="Bookman Old Style" w:cs="Times New Roman"/>
          <w:b/>
          <w:color w:val="002060"/>
          <w:sz w:val="26"/>
          <w:szCs w:val="26"/>
        </w:rPr>
        <w:t xml:space="preserve">   </w:t>
      </w:r>
      <w:r w:rsidR="00BF1E2F">
        <w:rPr>
          <w:rFonts w:ascii="Bookman Old Style" w:hAnsi="Bookman Old Style" w:cs="Times New Roman"/>
          <w:b/>
          <w:color w:val="002060"/>
          <w:sz w:val="26"/>
          <w:szCs w:val="26"/>
        </w:rPr>
        <w:t xml:space="preserve">   </w:t>
      </w:r>
      <w:r w:rsidRPr="00AF031C">
        <w:rPr>
          <w:rFonts w:ascii="Bookman Old Style" w:hAnsi="Bookman Old Style" w:cs="Times New Roman"/>
          <w:b/>
          <w:color w:val="002060"/>
          <w:sz w:val="26"/>
          <w:szCs w:val="26"/>
        </w:rPr>
        <w:t>Фа мажор</w:t>
      </w:r>
    </w:p>
    <w:p w14:paraId="1BCF49FD" w14:textId="77777777" w:rsidR="00AD51CA" w:rsidRPr="00AF031C" w:rsidRDefault="00A43C1B" w:rsidP="00035425">
      <w:pPr>
        <w:pStyle w:val="a3"/>
        <w:spacing w:after="0" w:line="240" w:lineRule="auto"/>
        <w:ind w:left="0"/>
        <w:rPr>
          <w:rFonts w:ascii="Bookman Old Style" w:hAnsi="Bookman Old Style" w:cs="Times New Roman"/>
          <w:sz w:val="26"/>
          <w:szCs w:val="26"/>
        </w:rPr>
      </w:pPr>
      <w:r w:rsidRPr="00AF031C">
        <w:rPr>
          <w:rFonts w:ascii="Bookman Old Style" w:hAnsi="Bookman Old Style" w:cs="Times New Roman"/>
          <w:noProof/>
          <w:sz w:val="26"/>
          <w:szCs w:val="26"/>
          <w:lang w:eastAsia="ru-RU"/>
        </w:rPr>
        <w:drawing>
          <wp:inline distT="0" distB="0" distL="0" distR="0" wp14:anchorId="4E0997B9" wp14:editId="624D59CE">
            <wp:extent cx="6524934" cy="10092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189" cy="102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326B" w14:textId="18A4B392" w:rsidR="00AF031C" w:rsidRDefault="00533C99" w:rsidP="00035425">
      <w:pPr>
        <w:pStyle w:val="a3"/>
        <w:spacing w:after="0" w:line="240" w:lineRule="auto"/>
        <w:ind w:left="0"/>
        <w:rPr>
          <w:rFonts w:ascii="Bookman Old Style" w:hAnsi="Bookman Old Style" w:cs="Times New Roman"/>
          <w:sz w:val="26"/>
          <w:szCs w:val="26"/>
        </w:rPr>
      </w:pPr>
      <w:r w:rsidRPr="00AF031C">
        <w:rPr>
          <w:rFonts w:ascii="Bookman Old Style" w:hAnsi="Bookman Old Style" w:cs="Times New Roman"/>
          <w:noProof/>
          <w:sz w:val="26"/>
          <w:szCs w:val="26"/>
          <w:lang w:eastAsia="ru-RU"/>
        </w:rPr>
        <w:drawing>
          <wp:inline distT="0" distB="0" distL="0" distR="0" wp14:anchorId="03BCFBB9" wp14:editId="041193BF">
            <wp:extent cx="6588760" cy="9592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578" cy="9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B957" w14:textId="77777777" w:rsidR="00DC1582" w:rsidRPr="00D43BFF" w:rsidRDefault="00DC1582" w:rsidP="00035425">
      <w:pPr>
        <w:pStyle w:val="a3"/>
        <w:spacing w:after="0" w:line="240" w:lineRule="auto"/>
        <w:ind w:left="0"/>
        <w:rPr>
          <w:rFonts w:ascii="Bookman Old Style" w:hAnsi="Bookman Old Style" w:cs="Times New Roman"/>
          <w:sz w:val="26"/>
          <w:szCs w:val="26"/>
        </w:rPr>
      </w:pPr>
    </w:p>
    <w:p w14:paraId="57D93CF6" w14:textId="2011CCDF" w:rsidR="00533C99" w:rsidRDefault="00AF031C" w:rsidP="009D1DE0">
      <w:pPr>
        <w:pStyle w:val="a3"/>
        <w:numPr>
          <w:ilvl w:val="0"/>
          <w:numId w:val="22"/>
        </w:numPr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Реши</w:t>
      </w:r>
      <w:r w:rsidR="00533C99"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музы</w:t>
      </w:r>
      <w:r w:rsidR="00BF1E2F"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кально – математические примеры</w:t>
      </w:r>
    </w:p>
    <w:p w14:paraId="65ED413B" w14:textId="77777777" w:rsidR="00B144AF" w:rsidRPr="009D1DE0" w:rsidRDefault="00B144AF" w:rsidP="009D1DE0">
      <w:pPr>
        <w:pStyle w:val="a3"/>
        <w:numPr>
          <w:ilvl w:val="0"/>
          <w:numId w:val="22"/>
        </w:numPr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13"/>
        <w:gridCol w:w="4753"/>
      </w:tblGrid>
      <w:tr w:rsidR="00533C99" w:rsidRPr="00AF031C" w14:paraId="5B9AD7A0" w14:textId="77777777" w:rsidTr="00AF031C">
        <w:trPr>
          <w:jc w:val="center"/>
        </w:trPr>
        <w:tc>
          <w:tcPr>
            <w:tcW w:w="5013" w:type="dxa"/>
          </w:tcPr>
          <w:p w14:paraId="4404A094" w14:textId="77777777" w:rsidR="00533C99" w:rsidRPr="00AF031C" w:rsidRDefault="00533C99" w:rsidP="00533C99">
            <w:pPr>
              <w:pStyle w:val="a3"/>
              <w:ind w:left="567"/>
              <w:rPr>
                <w:rFonts w:ascii="Bookman Old Style" w:hAnsi="Bookman Old Style" w:cs="Times New Roman"/>
                <w:sz w:val="26"/>
                <w:szCs w:val="26"/>
              </w:rPr>
            </w:pP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1)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5DA7F5" wp14:editId="710123DD">
                  <wp:extent cx="171450" cy="285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+ 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C9C886" wp14:editId="7F1EA49A">
                  <wp:extent cx="200025" cy="3810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13" r="38347" b="19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4753" w:type="dxa"/>
          </w:tcPr>
          <w:p w14:paraId="0091273C" w14:textId="77777777" w:rsidR="00533C99" w:rsidRPr="00AF031C" w:rsidRDefault="00533C99" w:rsidP="00533C99">
            <w:pPr>
              <w:pStyle w:val="a3"/>
              <w:ind w:left="567"/>
              <w:rPr>
                <w:rFonts w:ascii="Bookman Old Style" w:hAnsi="Bookman Old Style" w:cs="Times New Roman"/>
                <w:sz w:val="26"/>
                <w:szCs w:val="26"/>
              </w:rPr>
            </w:pP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2)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9DA5AD" wp14:editId="1BE9AFE6">
                  <wp:extent cx="476250" cy="342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441" b="15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+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F0DBA0F" wp14:editId="7CA7B16E">
                  <wp:extent cx="12382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20" t="23509" r="39682" b="18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+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4EBD06" wp14:editId="0FB676F5">
                  <wp:extent cx="228600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=</w:t>
            </w:r>
          </w:p>
        </w:tc>
      </w:tr>
      <w:tr w:rsidR="00533C99" w:rsidRPr="00AF031C" w14:paraId="2738989C" w14:textId="77777777" w:rsidTr="00AF031C">
        <w:trPr>
          <w:jc w:val="center"/>
        </w:trPr>
        <w:tc>
          <w:tcPr>
            <w:tcW w:w="5013" w:type="dxa"/>
          </w:tcPr>
          <w:p w14:paraId="5E4F031F" w14:textId="77777777" w:rsidR="00533C99" w:rsidRPr="00AF031C" w:rsidRDefault="00533C99" w:rsidP="00533C99">
            <w:pPr>
              <w:pStyle w:val="a3"/>
              <w:ind w:left="567"/>
              <w:rPr>
                <w:rFonts w:ascii="Bookman Old Style" w:hAnsi="Bookman Old Style" w:cs="Times New Roman"/>
                <w:sz w:val="26"/>
                <w:szCs w:val="26"/>
              </w:rPr>
            </w:pP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3)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FE5E6F" wp14:editId="6A79A276">
                  <wp:extent cx="295275" cy="2667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+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5A7669" wp14:editId="447D896A">
                  <wp:extent cx="142875" cy="2381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9" t="8830" r="40132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+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0D773C" wp14:editId="62A3F676">
                  <wp:extent cx="476250" cy="342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441" b="15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>+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32F983" wp14:editId="099AFEF8">
                  <wp:extent cx="171450" cy="285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4753" w:type="dxa"/>
          </w:tcPr>
          <w:p w14:paraId="18379415" w14:textId="0A245868" w:rsidR="00533C99" w:rsidRPr="00AF031C" w:rsidRDefault="00533C99" w:rsidP="00533C99">
            <w:pPr>
              <w:pStyle w:val="a3"/>
              <w:ind w:left="567"/>
              <w:rPr>
                <w:rFonts w:ascii="Bookman Old Style" w:hAnsi="Bookman Old Style" w:cs="Times New Roman"/>
                <w:sz w:val="26"/>
                <w:szCs w:val="26"/>
              </w:rPr>
            </w:pP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4) 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34248C" wp14:editId="06F0B010">
                  <wp:extent cx="200025" cy="4095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13" r="38347" b="19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63" cy="42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  <w:vertAlign w:val="superscript"/>
              </w:rPr>
              <w:t>_</w:t>
            </w:r>
            <w:r w:rsidRPr="00AF031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88A515" wp14:editId="57CC7769">
                  <wp:extent cx="198407" cy="27192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9" t="8830" r="40132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3" cy="29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1C">
              <w:rPr>
                <w:rFonts w:ascii="Bookman Old Style" w:hAnsi="Bookman Old Style" w:cs="Times New Roman"/>
                <w:sz w:val="26"/>
                <w:szCs w:val="26"/>
              </w:rPr>
              <w:t xml:space="preserve"> =</w:t>
            </w:r>
          </w:p>
        </w:tc>
      </w:tr>
    </w:tbl>
    <w:p w14:paraId="41436E3D" w14:textId="4C7B31CA" w:rsidR="00AD51CA" w:rsidRDefault="00AD51CA" w:rsidP="00000DA3">
      <w:pPr>
        <w:pStyle w:val="a3"/>
        <w:ind w:left="567"/>
        <w:rPr>
          <w:rFonts w:ascii="Bookman Old Style" w:hAnsi="Bookman Old Style" w:cs="Times New Roman"/>
          <w:sz w:val="26"/>
          <w:szCs w:val="26"/>
        </w:rPr>
      </w:pPr>
    </w:p>
    <w:p w14:paraId="2D31F930" w14:textId="71316201" w:rsidR="007161B5" w:rsidRDefault="007161B5" w:rsidP="00000DA3">
      <w:pPr>
        <w:pStyle w:val="a3"/>
        <w:ind w:left="567"/>
        <w:rPr>
          <w:rFonts w:ascii="Bookman Old Style" w:hAnsi="Bookman Old Style" w:cs="Times New Roman"/>
          <w:sz w:val="26"/>
          <w:szCs w:val="26"/>
        </w:rPr>
      </w:pPr>
    </w:p>
    <w:p w14:paraId="0E89A9B7" w14:textId="524093F1" w:rsidR="007161B5" w:rsidRDefault="007161B5" w:rsidP="00000DA3">
      <w:pPr>
        <w:pStyle w:val="a3"/>
        <w:ind w:left="567"/>
        <w:rPr>
          <w:rFonts w:ascii="Bookman Old Style" w:hAnsi="Bookman Old Style" w:cs="Times New Roman"/>
          <w:sz w:val="26"/>
          <w:szCs w:val="26"/>
        </w:rPr>
      </w:pPr>
    </w:p>
    <w:p w14:paraId="127862D0" w14:textId="77777777" w:rsidR="007161B5" w:rsidRDefault="007161B5" w:rsidP="00000DA3">
      <w:pPr>
        <w:pStyle w:val="a3"/>
        <w:ind w:left="567"/>
        <w:rPr>
          <w:rFonts w:ascii="Bookman Old Style" w:hAnsi="Bookman Old Style" w:cs="Times New Roman"/>
          <w:sz w:val="26"/>
          <w:szCs w:val="26"/>
        </w:rPr>
      </w:pPr>
    </w:p>
    <w:p w14:paraId="52E904A2" w14:textId="77777777" w:rsidR="00D43BFF" w:rsidRPr="00AF031C" w:rsidRDefault="00D43BFF" w:rsidP="00000DA3">
      <w:pPr>
        <w:pStyle w:val="a3"/>
        <w:ind w:left="567"/>
        <w:rPr>
          <w:rFonts w:ascii="Bookman Old Style" w:hAnsi="Bookman Old Style" w:cs="Times New Roman"/>
          <w:sz w:val="26"/>
          <w:szCs w:val="26"/>
        </w:rPr>
      </w:pPr>
    </w:p>
    <w:p w14:paraId="506398F6" w14:textId="08675238" w:rsidR="00533C99" w:rsidRPr="009D1DE0" w:rsidRDefault="00AF031C" w:rsidP="009D1DE0">
      <w:pPr>
        <w:pStyle w:val="a3"/>
        <w:numPr>
          <w:ilvl w:val="0"/>
          <w:numId w:val="22"/>
        </w:numPr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Напиши ритм </w:t>
      </w:r>
      <w:r w:rsidR="00F0698C"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стихотворени</w:t>
      </w:r>
      <w:r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я</w:t>
      </w:r>
      <w:r w:rsidR="007161B5" w:rsidRPr="009D1DE0">
        <w:rPr>
          <w:rFonts w:ascii="Bookman Old Style" w:hAnsi="Bookman Old Style" w:cs="Times New Roman"/>
          <w:b/>
          <w:color w:val="002060"/>
          <w:sz w:val="28"/>
          <w:szCs w:val="28"/>
        </w:rPr>
        <w:t>, подпиши размер</w:t>
      </w:r>
    </w:p>
    <w:p w14:paraId="17EFF49B" w14:textId="77777777" w:rsidR="00D43BFF" w:rsidRPr="00AF031C" w:rsidRDefault="00D43BFF" w:rsidP="00D43BFF">
      <w:pPr>
        <w:pStyle w:val="a3"/>
        <w:rPr>
          <w:rFonts w:ascii="Bookman Old Style" w:hAnsi="Bookman Old Style" w:cs="Times New Roman"/>
          <w:color w:val="002060"/>
          <w:sz w:val="28"/>
          <w:szCs w:val="28"/>
        </w:rPr>
      </w:pPr>
    </w:p>
    <w:p w14:paraId="6B878C9D" w14:textId="77777777" w:rsidR="00533C99" w:rsidRPr="00566A09" w:rsidRDefault="00D43BFF" w:rsidP="00AF031C">
      <w:pP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</w:pPr>
      <w: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 xml:space="preserve">Даже если плачет осень, </w:t>
      </w:r>
      <w:r w:rsidR="00533C99" w:rsidRPr="00566A09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___________________________________</w:t>
      </w:r>
      <w: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_____</w:t>
      </w:r>
    </w:p>
    <w:p w14:paraId="4A2A469D" w14:textId="666B641F" w:rsidR="00533C99" w:rsidRPr="00566A09" w:rsidRDefault="00D43BFF" w:rsidP="00533C99">
      <w:pP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</w:pPr>
      <w: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Улыбнемся под дождём</w:t>
      </w:r>
      <w:r w:rsidR="007161B5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.</w:t>
      </w:r>
      <w: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 xml:space="preserve"> </w:t>
      </w:r>
      <w:r w:rsidR="00533C99" w:rsidRPr="00566A09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___________________________________</w:t>
      </w:r>
      <w: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_____</w:t>
      </w:r>
    </w:p>
    <w:p w14:paraId="52E3DE4F" w14:textId="77777777" w:rsidR="00533C99" w:rsidRPr="00566A09" w:rsidRDefault="00533C99" w:rsidP="00533C99">
      <w:pPr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</w:pPr>
      <w:r w:rsidRPr="00566A09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Потом</w:t>
      </w:r>
      <w:r w:rsidR="00D43BFF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у что к фее в гости</w:t>
      </w:r>
      <w:r w:rsidRPr="00566A09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___________________________________</w:t>
      </w:r>
      <w:r w:rsidR="00D43BFF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_____</w:t>
      </w:r>
    </w:p>
    <w:p w14:paraId="1036903B" w14:textId="1B97F528" w:rsidR="00D43BFF" w:rsidRDefault="00533C99" w:rsidP="00925982">
      <w:pPr>
        <w:rPr>
          <w:rFonts w:ascii="Bookman Old Style" w:hAnsi="Bookman Old Style" w:cs="Times New Roman"/>
          <w:b/>
          <w:color w:val="385623" w:themeColor="accent6" w:themeShade="80"/>
          <w:sz w:val="26"/>
          <w:szCs w:val="26"/>
        </w:rPr>
      </w:pPr>
      <w:r w:rsidRPr="00566A09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 xml:space="preserve">Музыкальной мы </w:t>
      </w:r>
      <w:proofErr w:type="gramStart"/>
      <w:r w:rsidRPr="00566A09">
        <w:rPr>
          <w:rFonts w:ascii="Bookman Old Style" w:hAnsi="Bookman Old Style" w:cs="Times New Roman"/>
          <w:b/>
          <w:color w:val="385623" w:themeColor="accent6" w:themeShade="80"/>
          <w:sz w:val="28"/>
          <w:szCs w:val="28"/>
        </w:rPr>
        <w:t>идём.</w:t>
      </w:r>
      <w:r w:rsidRPr="00AF031C">
        <w:rPr>
          <w:rFonts w:ascii="Bookman Old Style" w:hAnsi="Bookman Old Style" w:cs="Times New Roman"/>
          <w:b/>
          <w:color w:val="385623" w:themeColor="accent6" w:themeShade="80"/>
          <w:sz w:val="26"/>
          <w:szCs w:val="26"/>
        </w:rPr>
        <w:t>_</w:t>
      </w:r>
      <w:proofErr w:type="gramEnd"/>
      <w:r w:rsidRPr="00AF031C">
        <w:rPr>
          <w:rFonts w:ascii="Bookman Old Style" w:hAnsi="Bookman Old Style" w:cs="Times New Roman"/>
          <w:b/>
          <w:color w:val="385623" w:themeColor="accent6" w:themeShade="80"/>
          <w:sz w:val="26"/>
          <w:szCs w:val="26"/>
        </w:rPr>
        <w:t>_________________________________</w:t>
      </w:r>
      <w:r w:rsidR="00D43BFF">
        <w:rPr>
          <w:rFonts w:ascii="Bookman Old Style" w:hAnsi="Bookman Old Style" w:cs="Times New Roman"/>
          <w:b/>
          <w:color w:val="385623" w:themeColor="accent6" w:themeShade="80"/>
          <w:sz w:val="26"/>
          <w:szCs w:val="26"/>
        </w:rPr>
        <w:t>__________</w:t>
      </w:r>
      <w:r w:rsidRPr="00AF031C">
        <w:rPr>
          <w:rFonts w:ascii="Bookman Old Style" w:hAnsi="Bookman Old Style" w:cs="Times New Roman"/>
          <w:b/>
          <w:color w:val="385623" w:themeColor="accent6" w:themeShade="80"/>
          <w:sz w:val="26"/>
          <w:szCs w:val="26"/>
        </w:rPr>
        <w:t>_</w:t>
      </w:r>
    </w:p>
    <w:p w14:paraId="2FA4BC00" w14:textId="77777777" w:rsidR="00DC1582" w:rsidRPr="00D43BFF" w:rsidRDefault="00DC1582" w:rsidP="00925982">
      <w:pPr>
        <w:rPr>
          <w:rFonts w:ascii="Bookman Old Style" w:hAnsi="Bookman Old Style" w:cs="Times New Roman"/>
          <w:b/>
          <w:color w:val="385623" w:themeColor="accent6" w:themeShade="80"/>
          <w:sz w:val="26"/>
          <w:szCs w:val="26"/>
        </w:rPr>
      </w:pPr>
    </w:p>
    <w:p w14:paraId="21867279" w14:textId="130939E1" w:rsidR="00DC1582" w:rsidRPr="00DC1582" w:rsidRDefault="00B144AF" w:rsidP="009D1DE0">
      <w:pPr>
        <w:pStyle w:val="a3"/>
        <w:numPr>
          <w:ilvl w:val="0"/>
          <w:numId w:val="22"/>
        </w:numPr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40A006B1">
          <v:shapetype id="_x0000_t202" coordsize="21600,21600" o:spt="202" path="m,l,21600r21600,l21600,xe">
            <v:stroke joinstyle="miter"/>
            <v:path gradientshapeok="t" o:connecttype="rect"/>
          </v:shapetype>
          <v:shape id="Поле 34" o:spid="_x0000_s1026" type="#_x0000_t202" style="position:absolute;left:0;text-align:left;margin-left:-47.65pt;margin-top:29.5pt;width:543.7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" filled="f" stroked="f">
            <v:path arrowok="t"/>
            <v:textbox style="mso-next-textbox:#Поле 34">
              <w:txbxContent>
                <w:p w14:paraId="04330EBB" w14:textId="1635EDC0" w:rsidR="00925982" w:rsidRPr="007161B5" w:rsidRDefault="00925982" w:rsidP="00925982">
                  <w:pPr>
                    <w:tabs>
                      <w:tab w:val="left" w:pos="2344"/>
                    </w:tabs>
                    <w:ind w:left="-426" w:right="-846"/>
                    <w:jc w:val="center"/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</w:pP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Бекар  </w:t>
                  </w:r>
                  <w:r w:rsidR="007161B5"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такт  </w:t>
                  </w:r>
                  <w:r w:rsid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="007161B5"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интервал   </w:t>
                  </w:r>
                  <w:r w:rsidR="007161B5"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минор </w:t>
                  </w:r>
                  <w:r w:rsidR="007161B5"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точка </w:t>
                  </w:r>
                  <w:r w:rsidR="007161B5"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7161B5">
                    <w:rPr>
                      <w:rFonts w:ascii="Times New Roman" w:hAnsi="Times New Roman"/>
                      <w:b/>
                      <w:caps/>
                      <w:color w:val="002060"/>
                      <w:sz w:val="32"/>
                      <w:szCs w:val="32"/>
                    </w:rPr>
                    <w:t xml:space="preserve"> нота</w:t>
                  </w:r>
                </w:p>
              </w:txbxContent>
            </v:textbox>
          </v:shape>
        </w:pict>
      </w:r>
      <w:proofErr w:type="gramStart"/>
      <w:r w:rsidR="00D72C7D" w:rsidRPr="00BD744E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Соедини </w:t>
      </w:r>
      <w:r w:rsidR="00925982" w:rsidRPr="00BD744E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музыкальные</w:t>
      </w:r>
      <w:proofErr w:type="gramEnd"/>
      <w:r w:rsidR="00925982" w:rsidRPr="00BD744E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понятия и их определения</w:t>
      </w:r>
      <w:r w:rsidR="007161B5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стрелками</w:t>
      </w:r>
    </w:p>
    <w:p w14:paraId="24B8D11C" w14:textId="77777777" w:rsidR="00925982" w:rsidRPr="00AF031C" w:rsidRDefault="00B144AF" w:rsidP="00925982">
      <w:pPr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562D80F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8" o:spid="_x0000_s1027" type="#_x0000_t98" style="position:absolute;margin-left:-5.15pt;margin-top:14.65pt;width:153.25pt;height:76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" adj="1504" strokeweight="2pt">
            <v:textbox style="mso-next-textbox:#Горизонтальный свиток 28">
              <w:txbxContent>
                <w:p w14:paraId="73D2606D" w14:textId="77777777" w:rsidR="00925982" w:rsidRPr="00562B08" w:rsidRDefault="00925982" w:rsidP="00925982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</w:pPr>
                  <w:r w:rsidRPr="00562B08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знак, отменяющий повышение или понижение ноты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2AB8E383">
          <v:shape id="Горизонтальный свиток 30" o:spid="_x0000_s1028" type="#_x0000_t98" style="position:absolute;margin-left:171.55pt;margin-top:8.6pt;width:139.5pt;height:7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" strokeweight="2pt">
            <v:textbox style="mso-next-textbox:#Горизонтальный свиток 30">
              <w:txbxContent>
                <w:p w14:paraId="2E934143" w14:textId="77777777" w:rsidR="00925982" w:rsidRPr="00562B08" w:rsidRDefault="00D43BFF" w:rsidP="00925982">
                  <w:pPr>
                    <w:jc w:val="center"/>
                    <w:rPr>
                      <w:rFonts w:ascii="Times New Roman" w:hAnsi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538135" w:themeColor="accent6" w:themeShade="BF"/>
                      <w:sz w:val="28"/>
                      <w:szCs w:val="28"/>
                    </w:rPr>
                    <w:t>р</w:t>
                  </w:r>
                  <w:r w:rsidR="00925982" w:rsidRPr="00562B08">
                    <w:rPr>
                      <w:rFonts w:ascii="Times New Roman" w:hAnsi="Times New Roman"/>
                      <w:b/>
                      <w:color w:val="538135" w:themeColor="accent6" w:themeShade="BF"/>
                      <w:sz w:val="28"/>
                      <w:szCs w:val="28"/>
                    </w:rPr>
                    <w:t>асстояние между двумя звуками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11FCEE63">
          <v:shape id="Горизонтальный свиток 32" o:spid="_x0000_s1029" type="#_x0000_t98" style="position:absolute;margin-left:342.45pt;margin-top:8.55pt;width:139.5pt;height:7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" strokeweight="2pt">
            <v:textbox style="mso-next-textbox:#Горизонтальный свиток 32">
              <w:txbxContent>
                <w:p w14:paraId="1C25DDEF" w14:textId="77777777" w:rsidR="00925982" w:rsidRPr="00562B08" w:rsidRDefault="00D43BFF" w:rsidP="00925982">
                  <w:pPr>
                    <w:jc w:val="center"/>
                    <w:rPr>
                      <w:rFonts w:ascii="Times New Roman" w:hAnsi="Times New Roman"/>
                      <w:b/>
                      <w:color w:val="806000" w:themeColor="accent4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806000" w:themeColor="accent4" w:themeShade="80"/>
                      <w:sz w:val="28"/>
                      <w:szCs w:val="28"/>
                    </w:rPr>
                    <w:t>з</w:t>
                  </w:r>
                  <w:r w:rsidR="00925982" w:rsidRPr="00562B08">
                    <w:rPr>
                      <w:rFonts w:ascii="Times New Roman" w:hAnsi="Times New Roman"/>
                      <w:b/>
                      <w:color w:val="806000" w:themeColor="accent4" w:themeShade="80"/>
                      <w:sz w:val="28"/>
                      <w:szCs w:val="28"/>
                    </w:rPr>
                    <w:t>нак, удлиняющий ноту</w:t>
                  </w:r>
                </w:p>
              </w:txbxContent>
            </v:textbox>
          </v:shape>
        </w:pict>
      </w:r>
    </w:p>
    <w:p w14:paraId="613ADBF0" w14:textId="77777777" w:rsidR="00925982" w:rsidRPr="00AF031C" w:rsidRDefault="00925982" w:rsidP="00533C99">
      <w:pPr>
        <w:rPr>
          <w:rFonts w:ascii="Bookman Old Style" w:hAnsi="Bookman Old Style" w:cs="Times New Roman"/>
          <w:sz w:val="26"/>
          <w:szCs w:val="26"/>
        </w:rPr>
      </w:pPr>
    </w:p>
    <w:p w14:paraId="2A146BF1" w14:textId="77777777" w:rsidR="00F0698C" w:rsidRPr="00AF031C" w:rsidRDefault="00F0698C" w:rsidP="00925982">
      <w:pPr>
        <w:ind w:left="284"/>
        <w:jc w:val="center"/>
        <w:rPr>
          <w:rFonts w:ascii="Bookman Old Style" w:hAnsi="Bookman Old Style" w:cs="Times New Roman"/>
          <w:sz w:val="26"/>
          <w:szCs w:val="26"/>
        </w:rPr>
      </w:pPr>
    </w:p>
    <w:p w14:paraId="6C7DC9A6" w14:textId="77777777" w:rsidR="00925982" w:rsidRPr="00AF031C" w:rsidRDefault="00B144AF" w:rsidP="00F0698C">
      <w:pPr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2F51FE9E">
          <v:shape id="Горизонтальный свиток 33" o:spid="_x0000_s1030" type="#_x0000_t98" style="position:absolute;left:0;text-align:left;margin-left:343.45pt;margin-top:24.2pt;width:139.5pt;height:8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" strokeweight="2pt">
            <v:textbox style="mso-next-textbox:#Горизонтальный свиток 33">
              <w:txbxContent>
                <w:p w14:paraId="22199ECA" w14:textId="77777777" w:rsidR="00925982" w:rsidRPr="00562B08" w:rsidRDefault="00925982" w:rsidP="0092598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562B08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знак, обозначающий высоту звука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77A1C524">
          <v:shape id="Горизонтальный свиток 31" o:spid="_x0000_s1031" type="#_x0000_t98" style="position:absolute;left:0;text-align:left;margin-left:159.25pt;margin-top:24.7pt;width:163.5pt;height:83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" strokeweight="2pt">
            <v:textbox style="mso-next-textbox:#Горизонтальный свиток 31">
              <w:txbxContent>
                <w:p w14:paraId="712B383D" w14:textId="77777777" w:rsidR="00925982" w:rsidRPr="00562B08" w:rsidRDefault="00D43BFF" w:rsidP="00925982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н</w:t>
                  </w:r>
                  <w:r w:rsidR="00925982" w:rsidRPr="00562B08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атуральный гармонический, мелодический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pict w14:anchorId="1414FCCD">
          <v:shape id="Горизонтальный свиток 29" o:spid="_x0000_s1032" type="#_x0000_t98" style="position:absolute;left:0;text-align:left;margin-left:-5.5pt;margin-top:26.8pt;width:139.5pt;height:88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" strokeweight="2pt">
            <v:textbox style="mso-next-textbox:#Горизонтальный свиток 29">
              <w:txbxContent>
                <w:p w14:paraId="46D60CC2" w14:textId="77777777" w:rsidR="00925982" w:rsidRPr="00562B08" w:rsidRDefault="00925982" w:rsidP="00925982">
                  <w:pPr>
                    <w:jc w:val="center"/>
                    <w:rPr>
                      <w:rFonts w:ascii="Times New Roman" w:hAnsi="Times New Roman"/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562B08">
                    <w:rPr>
                      <w:rFonts w:ascii="Times New Roman" w:hAnsi="Times New Roman"/>
                      <w:b/>
                      <w:color w:val="385623" w:themeColor="accent6" w:themeShade="80"/>
                      <w:sz w:val="28"/>
                      <w:szCs w:val="28"/>
                    </w:rPr>
                    <w:t>расстояние от одной сильной доли до другой</w:t>
                  </w:r>
                </w:p>
              </w:txbxContent>
            </v:textbox>
          </v:shape>
        </w:pict>
      </w:r>
    </w:p>
    <w:p w14:paraId="30ADE1FD" w14:textId="3D9282A0" w:rsidR="00925982" w:rsidRDefault="00925982" w:rsidP="00F0698C">
      <w:pPr>
        <w:jc w:val="center"/>
        <w:rPr>
          <w:rFonts w:ascii="Bookman Old Style" w:hAnsi="Bookman Old Style" w:cs="Times New Roman"/>
          <w:sz w:val="26"/>
          <w:szCs w:val="26"/>
        </w:rPr>
      </w:pPr>
    </w:p>
    <w:p w14:paraId="38A9F6BD" w14:textId="6B6B767E" w:rsidR="007161B5" w:rsidRDefault="007161B5" w:rsidP="00F0698C">
      <w:pPr>
        <w:jc w:val="center"/>
        <w:rPr>
          <w:rFonts w:ascii="Bookman Old Style" w:hAnsi="Bookman Old Style" w:cs="Times New Roman"/>
          <w:sz w:val="26"/>
          <w:szCs w:val="26"/>
        </w:rPr>
      </w:pPr>
    </w:p>
    <w:p w14:paraId="14ADA4B4" w14:textId="64945AA4" w:rsidR="007161B5" w:rsidRDefault="007161B5" w:rsidP="00F0698C">
      <w:pPr>
        <w:jc w:val="center"/>
        <w:rPr>
          <w:rFonts w:ascii="Bookman Old Style" w:hAnsi="Bookman Old Style" w:cs="Times New Roman"/>
          <w:sz w:val="26"/>
          <w:szCs w:val="26"/>
        </w:rPr>
      </w:pPr>
    </w:p>
    <w:p w14:paraId="6D45B5AF" w14:textId="77777777" w:rsidR="007161B5" w:rsidRPr="00AF031C" w:rsidRDefault="007161B5" w:rsidP="00F0698C">
      <w:pPr>
        <w:jc w:val="center"/>
        <w:rPr>
          <w:rFonts w:ascii="Bookman Old Style" w:hAnsi="Bookman Old Style" w:cs="Times New Roman"/>
          <w:sz w:val="26"/>
          <w:szCs w:val="26"/>
        </w:rPr>
      </w:pPr>
    </w:p>
    <w:sectPr w:rsidR="007161B5" w:rsidRPr="00AF031C" w:rsidSect="00D43BFF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26E"/>
    <w:multiLevelType w:val="hybridMultilevel"/>
    <w:tmpl w:val="3E8852BC"/>
    <w:lvl w:ilvl="0" w:tplc="692C2F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295F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0D9"/>
    <w:multiLevelType w:val="hybridMultilevel"/>
    <w:tmpl w:val="9306C9AA"/>
    <w:lvl w:ilvl="0" w:tplc="22300A0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53B"/>
    <w:multiLevelType w:val="hybridMultilevel"/>
    <w:tmpl w:val="668441AE"/>
    <w:lvl w:ilvl="0" w:tplc="0B46B6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AD0"/>
    <w:multiLevelType w:val="hybridMultilevel"/>
    <w:tmpl w:val="EA94D1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4418"/>
    <w:multiLevelType w:val="hybridMultilevel"/>
    <w:tmpl w:val="682C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1DF"/>
    <w:multiLevelType w:val="hybridMultilevel"/>
    <w:tmpl w:val="CA5E133A"/>
    <w:lvl w:ilvl="0" w:tplc="DCFC65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52AA"/>
    <w:multiLevelType w:val="hybridMultilevel"/>
    <w:tmpl w:val="34480D20"/>
    <w:lvl w:ilvl="0" w:tplc="89DA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7067E8"/>
    <w:multiLevelType w:val="hybridMultilevel"/>
    <w:tmpl w:val="A8AC5A1A"/>
    <w:lvl w:ilvl="0" w:tplc="7B52657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6CCC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659B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B4BC5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08D6"/>
    <w:multiLevelType w:val="hybridMultilevel"/>
    <w:tmpl w:val="80DA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96FDB"/>
    <w:multiLevelType w:val="hybridMultilevel"/>
    <w:tmpl w:val="17601E74"/>
    <w:lvl w:ilvl="0" w:tplc="BBBA54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3A5E92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5875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D0D"/>
    <w:multiLevelType w:val="hybridMultilevel"/>
    <w:tmpl w:val="5A76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D46"/>
    <w:multiLevelType w:val="hybridMultilevel"/>
    <w:tmpl w:val="02B638F4"/>
    <w:lvl w:ilvl="0" w:tplc="42A2C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75C11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A1A47"/>
    <w:multiLevelType w:val="hybridMultilevel"/>
    <w:tmpl w:val="9E48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6A2"/>
    <w:multiLevelType w:val="hybridMultilevel"/>
    <w:tmpl w:val="34503620"/>
    <w:lvl w:ilvl="0" w:tplc="2826BCC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1A2BB6"/>
    <w:multiLevelType w:val="hybridMultilevel"/>
    <w:tmpl w:val="6E4E3830"/>
    <w:lvl w:ilvl="0" w:tplc="B590EE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3"/>
  </w:num>
  <w:num w:numId="5">
    <w:abstractNumId w:val="21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2"/>
  </w:num>
  <w:num w:numId="14">
    <w:abstractNumId w:val="17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3"/>
  </w:num>
  <w:num w:numId="20">
    <w:abstractNumId w:val="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607"/>
    <w:rsid w:val="00000DA3"/>
    <w:rsid w:val="00013E50"/>
    <w:rsid w:val="000173FE"/>
    <w:rsid w:val="00035425"/>
    <w:rsid w:val="00094E05"/>
    <w:rsid w:val="001E72B2"/>
    <w:rsid w:val="00246997"/>
    <w:rsid w:val="002D0CBE"/>
    <w:rsid w:val="0030009A"/>
    <w:rsid w:val="003134DA"/>
    <w:rsid w:val="00336D4E"/>
    <w:rsid w:val="00387239"/>
    <w:rsid w:val="003C0481"/>
    <w:rsid w:val="004821C9"/>
    <w:rsid w:val="0048409D"/>
    <w:rsid w:val="004D3886"/>
    <w:rsid w:val="004E14ED"/>
    <w:rsid w:val="004F4D65"/>
    <w:rsid w:val="00525CF7"/>
    <w:rsid w:val="00533C99"/>
    <w:rsid w:val="00562B08"/>
    <w:rsid w:val="00566A09"/>
    <w:rsid w:val="005674BF"/>
    <w:rsid w:val="005B2A71"/>
    <w:rsid w:val="006C6425"/>
    <w:rsid w:val="007161B5"/>
    <w:rsid w:val="00736CB8"/>
    <w:rsid w:val="0077647A"/>
    <w:rsid w:val="00841C27"/>
    <w:rsid w:val="00846946"/>
    <w:rsid w:val="00925982"/>
    <w:rsid w:val="009502B9"/>
    <w:rsid w:val="009D1DE0"/>
    <w:rsid w:val="009E42CA"/>
    <w:rsid w:val="009E69E0"/>
    <w:rsid w:val="00A2717E"/>
    <w:rsid w:val="00A43C1B"/>
    <w:rsid w:val="00AD51CA"/>
    <w:rsid w:val="00AF031C"/>
    <w:rsid w:val="00B144AF"/>
    <w:rsid w:val="00B37D9E"/>
    <w:rsid w:val="00B460F9"/>
    <w:rsid w:val="00B628EF"/>
    <w:rsid w:val="00B7379F"/>
    <w:rsid w:val="00BA5CF0"/>
    <w:rsid w:val="00BD744E"/>
    <w:rsid w:val="00BE5113"/>
    <w:rsid w:val="00BF1E2F"/>
    <w:rsid w:val="00C63FA1"/>
    <w:rsid w:val="00C96E87"/>
    <w:rsid w:val="00D43BFF"/>
    <w:rsid w:val="00D72C7D"/>
    <w:rsid w:val="00DC1582"/>
    <w:rsid w:val="00E0426F"/>
    <w:rsid w:val="00E1090F"/>
    <w:rsid w:val="00E30424"/>
    <w:rsid w:val="00E85198"/>
    <w:rsid w:val="00EA1607"/>
    <w:rsid w:val="00EB5E4D"/>
    <w:rsid w:val="00EF5A88"/>
    <w:rsid w:val="00F0698C"/>
    <w:rsid w:val="00FC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84CBEA"/>
  <w15:docId w15:val="{8DC42EDB-389D-4166-B26F-7CED7C92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B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5674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4BF"/>
    <w:pPr>
      <w:ind w:left="720"/>
      <w:contextualSpacing/>
    </w:pPr>
  </w:style>
  <w:style w:type="table" w:styleId="a4">
    <w:name w:val="Table Grid"/>
    <w:basedOn w:val="a1"/>
    <w:uiPriority w:val="39"/>
    <w:rsid w:val="0077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2018-11-25T12:36:00Z</dcterms:created>
  <dcterms:modified xsi:type="dcterms:W3CDTF">2021-04-04T10:11:00Z</dcterms:modified>
</cp:coreProperties>
</file>